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999" w:rsidRPr="0055666F" w:rsidRDefault="00425999" w:rsidP="00425999">
      <w:pPr>
        <w:tabs>
          <w:tab w:val="center" w:pos="2160"/>
          <w:tab w:val="center" w:pos="7380"/>
        </w:tabs>
        <w:ind w:left="-450" w:right="-284"/>
        <w:rPr>
          <w:b/>
        </w:rPr>
      </w:pPr>
      <w:r w:rsidRPr="0055666F">
        <w:tab/>
        <w:t xml:space="preserve">  UBND THÀNH PHỐ HỒ CHÍ MINH</w:t>
      </w:r>
      <w:r w:rsidRPr="0055666F">
        <w:rPr>
          <w:b/>
        </w:rPr>
        <w:tab/>
        <w:t xml:space="preserve">CỘNG HÒA XÃ </w:t>
      </w:r>
      <w:proofErr w:type="gramStart"/>
      <w:r w:rsidRPr="0055666F">
        <w:rPr>
          <w:b/>
        </w:rPr>
        <w:t>HỘI  CHỦ</w:t>
      </w:r>
      <w:proofErr w:type="gramEnd"/>
      <w:r w:rsidRPr="0055666F">
        <w:rPr>
          <w:b/>
        </w:rPr>
        <w:t xml:space="preserve"> NGHĨA VIỆT NAM </w:t>
      </w:r>
    </w:p>
    <w:p w:rsidR="00425999" w:rsidRPr="0055666F" w:rsidRDefault="00425999" w:rsidP="00425999">
      <w:pPr>
        <w:tabs>
          <w:tab w:val="center" w:pos="2160"/>
          <w:tab w:val="center" w:pos="7380"/>
        </w:tabs>
        <w:ind w:left="180"/>
        <w:rPr>
          <w:b/>
        </w:rPr>
      </w:pPr>
      <w:r w:rsidRPr="0055666F">
        <w:rPr>
          <w:b/>
        </w:rPr>
        <w:t>TRƯỜNG CAO ĐẲNG KỸ THUẬT</w:t>
      </w:r>
      <w:r w:rsidRPr="0055666F">
        <w:rPr>
          <w:b/>
        </w:rPr>
        <w:tab/>
        <w:t>Độclập - Tự do - Hạnhphúc</w:t>
      </w:r>
    </w:p>
    <w:p w:rsidR="00425999" w:rsidRPr="0055666F" w:rsidRDefault="0091234F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55666F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6" type="#_x0000_t32" style="position:absolute;left:0;text-align:left;margin-left:296.8pt;margin-top:-.3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425999" w:rsidRPr="0055666F">
        <w:rPr>
          <w:b/>
          <w:spacing w:val="-6"/>
        </w:rPr>
        <w:t>LÝ TỰ TRỌNG TP. HỒ CHÍ MINH</w:t>
      </w:r>
    </w:p>
    <w:p w:rsidR="00425999" w:rsidRPr="0055666F" w:rsidRDefault="0091234F" w:rsidP="00425999">
      <w:pPr>
        <w:spacing w:before="60"/>
        <w:jc w:val="center"/>
        <w:rPr>
          <w:b/>
          <w:color w:val="0000FF"/>
        </w:rPr>
      </w:pPr>
      <w:r w:rsidRPr="0055666F">
        <w:rPr>
          <w:rFonts w:eastAsia="Calibri"/>
          <w:noProof/>
        </w:rPr>
        <w:pict>
          <v:shape id="Straight Arrow Connector 2" o:spid="_x0000_s1030" type="#_x0000_t32" style="position:absolute;left:0;text-align:left;margin-left:37.4pt;margin-top:1.25pt;width:146.3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DC1F46" w:rsidRPr="0055666F" w:rsidRDefault="00425999" w:rsidP="00761192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ĐỀ THI KẾT THÚC HỌC PHẦN LÝ THUYẾT</w:t>
      </w:r>
    </w:p>
    <w:p w:rsidR="00425999" w:rsidRPr="0055666F" w:rsidRDefault="00DC1F46" w:rsidP="00761192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HỌC KỲ: I</w:t>
      </w:r>
      <w:r w:rsidR="008C4629" w:rsidRPr="0055666F">
        <w:rPr>
          <w:b/>
          <w:color w:val="000000" w:themeColor="text1"/>
        </w:rPr>
        <w:t>I</w:t>
      </w:r>
      <w:r w:rsidRPr="0055666F">
        <w:rPr>
          <w:b/>
          <w:color w:val="000000" w:themeColor="text1"/>
        </w:rPr>
        <w:tab/>
      </w:r>
      <w:r w:rsidRPr="0055666F">
        <w:rPr>
          <w:b/>
          <w:color w:val="000000" w:themeColor="text1"/>
        </w:rPr>
        <w:tab/>
        <w:t>NĂM HỌC:  2015 – 2016</w:t>
      </w:r>
    </w:p>
    <w:p w:rsidR="00761192" w:rsidRPr="0055666F" w:rsidRDefault="00425999" w:rsidP="00425999">
      <w:pPr>
        <w:tabs>
          <w:tab w:val="left" w:pos="1800"/>
        </w:tabs>
        <w:rPr>
          <w:i/>
          <w:color w:val="000000" w:themeColor="text1"/>
        </w:rPr>
      </w:pPr>
      <w:r w:rsidRPr="0055666F">
        <w:rPr>
          <w:i/>
          <w:color w:val="000000" w:themeColor="text1"/>
        </w:rPr>
        <w:tab/>
      </w:r>
    </w:p>
    <w:p w:rsidR="00425999" w:rsidRPr="0055666F" w:rsidRDefault="00761192" w:rsidP="00425999">
      <w:pPr>
        <w:tabs>
          <w:tab w:val="left" w:pos="1800"/>
        </w:tabs>
        <w:rPr>
          <w:color w:val="000000" w:themeColor="text1"/>
        </w:rPr>
      </w:pPr>
      <w:r w:rsidRPr="0055666F">
        <w:rPr>
          <w:i/>
          <w:color w:val="000000" w:themeColor="text1"/>
        </w:rPr>
        <w:tab/>
      </w:r>
      <w:r w:rsidR="00425999" w:rsidRPr="0055666F">
        <w:rPr>
          <w:b/>
          <w:color w:val="000000" w:themeColor="text1"/>
        </w:rPr>
        <w:t>Bậcđàotạo</w:t>
      </w:r>
      <w:r w:rsidR="00425999" w:rsidRPr="0055666F">
        <w:rPr>
          <w:color w:val="000000" w:themeColor="text1"/>
        </w:rPr>
        <w:t xml:space="preserve">: </w:t>
      </w:r>
      <w:r w:rsidR="008C4629" w:rsidRPr="0055666F">
        <w:rPr>
          <w:b/>
          <w:color w:val="000000"/>
        </w:rPr>
        <w:t>Cao đẳngkỹ thuật</w:t>
      </w:r>
    </w:p>
    <w:p w:rsidR="00425999" w:rsidRPr="0055666F" w:rsidRDefault="00425999" w:rsidP="00425999">
      <w:pPr>
        <w:tabs>
          <w:tab w:val="left" w:pos="1800"/>
        </w:tabs>
        <w:spacing w:before="12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</w:r>
      <w:r w:rsidR="00DC1F46" w:rsidRPr="0055666F">
        <w:rPr>
          <w:b/>
          <w:color w:val="000000" w:themeColor="text1"/>
        </w:rPr>
        <w:t>Họcphần</w:t>
      </w:r>
      <w:r w:rsidRPr="0055666F">
        <w:rPr>
          <w:b/>
          <w:color w:val="000000" w:themeColor="text1"/>
        </w:rPr>
        <w:t xml:space="preserve">: </w:t>
      </w:r>
      <w:r w:rsidR="008C4629" w:rsidRPr="0055666F">
        <w:rPr>
          <w:b/>
          <w:color w:val="000000" w:themeColor="text1"/>
        </w:rPr>
        <w:t>AnhVănChuyênNgành</w:t>
      </w:r>
    </w:p>
    <w:p w:rsidR="002D6534" w:rsidRPr="0055666F" w:rsidRDefault="00425999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 xml:space="preserve">Lớp:  </w:t>
      </w:r>
      <w:r w:rsidR="008C4629" w:rsidRPr="0055666F">
        <w:rPr>
          <w:b/>
          <w:color w:val="000000" w:themeColor="text1"/>
        </w:rPr>
        <w:t xml:space="preserve">__ </w:t>
      </w:r>
      <w:r w:rsidR="008C4629" w:rsidRPr="0055666F">
        <w:rPr>
          <w:b/>
          <w:color w:val="000000"/>
        </w:rPr>
        <w:t>14CĐ-Đ&amp;ĐT _</w:t>
      </w:r>
      <w:proofErr w:type="gramStart"/>
      <w:r w:rsidR="008C4629" w:rsidRPr="0055666F">
        <w:rPr>
          <w:b/>
          <w:color w:val="000000"/>
        </w:rPr>
        <w:t xml:space="preserve">_  </w:t>
      </w:r>
      <w:r w:rsidR="00EE27C8" w:rsidRPr="0055666F">
        <w:rPr>
          <w:b/>
          <w:color w:val="000000" w:themeColor="text1"/>
        </w:rPr>
        <w:t>Ngàythi</w:t>
      </w:r>
      <w:proofErr w:type="gramEnd"/>
      <w:r w:rsidR="00EE27C8" w:rsidRPr="0055666F">
        <w:rPr>
          <w:b/>
          <w:color w:val="000000" w:themeColor="text1"/>
        </w:rPr>
        <w:t>:  ____ / ____ / 201</w:t>
      </w:r>
      <w:r w:rsidR="008C4629" w:rsidRPr="0055666F">
        <w:rPr>
          <w:b/>
          <w:color w:val="000000" w:themeColor="text1"/>
        </w:rPr>
        <w:t>6</w:t>
      </w:r>
    </w:p>
    <w:p w:rsidR="00425999" w:rsidRPr="0055666F" w:rsidRDefault="00EE27C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</w:r>
      <w:r w:rsidR="00425999" w:rsidRPr="0055666F">
        <w:rPr>
          <w:b/>
          <w:color w:val="000000" w:themeColor="text1"/>
        </w:rPr>
        <w:t xml:space="preserve">Thờigianthi: </w:t>
      </w:r>
      <w:r w:rsidR="00761192" w:rsidRPr="0055666F">
        <w:rPr>
          <w:b/>
          <w:color w:val="000000" w:themeColor="text1"/>
        </w:rPr>
        <w:t>__</w:t>
      </w:r>
      <w:r w:rsidR="008C4629" w:rsidRPr="0055666F">
        <w:rPr>
          <w:b/>
          <w:color w:val="000000"/>
        </w:rPr>
        <w:t>90 phút</w:t>
      </w:r>
      <w:r w:rsidR="00761192" w:rsidRPr="0055666F">
        <w:rPr>
          <w:b/>
          <w:color w:val="000000" w:themeColor="text1"/>
        </w:rPr>
        <w:t>____</w:t>
      </w:r>
      <w:proofErr w:type="gramStart"/>
      <w:r w:rsidR="00761192" w:rsidRPr="0055666F">
        <w:rPr>
          <w:b/>
          <w:color w:val="000000" w:themeColor="text1"/>
        </w:rPr>
        <w:t>_</w:t>
      </w:r>
      <w:r w:rsidR="002D6534" w:rsidRPr="0055666F">
        <w:rPr>
          <w:i/>
          <w:color w:val="000000" w:themeColor="text1"/>
        </w:rPr>
        <w:t>(</w:t>
      </w:r>
      <w:proofErr w:type="gramEnd"/>
      <w:r w:rsidR="002D6534" w:rsidRPr="0055666F">
        <w:rPr>
          <w:i/>
          <w:color w:val="000000" w:themeColor="text1"/>
        </w:rPr>
        <w:t>khôngkểthờigianphátđề)</w:t>
      </w:r>
    </w:p>
    <w:p w:rsidR="00425999" w:rsidRPr="0055666F" w:rsidRDefault="0091234F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i/>
          <w:noProof/>
          <w:color w:val="000000" w:themeColor="text1"/>
        </w:rPr>
        <w:pict>
          <v:roundrect id="Rounded Rectangle 1" o:spid="_x0000_s1029" style="position:absolute;margin-left:-11.75pt;margin-top:10.25pt;width:89.5pt;height:26.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470AFC" w:rsidRPr="00425999" w:rsidRDefault="00470AFC" w:rsidP="00425999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Mãđề</w:t>
                  </w:r>
                  <w:r>
                    <w:rPr>
                      <w:b/>
                      <w:sz w:val="26"/>
                    </w:rPr>
                    <w:t xml:space="preserve"> 01</w:t>
                  </w:r>
                </w:p>
                <w:p w:rsidR="00470AFC" w:rsidRPr="00C6526B" w:rsidRDefault="00470AFC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425999" w:rsidRPr="0055666F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</w:rPr>
      </w:pPr>
      <w:r w:rsidRPr="0055666F">
        <w:rPr>
          <w:color w:val="000000" w:themeColor="text1"/>
        </w:rPr>
        <w:t>Thísinhkhôngđượcsửdụngtàiliệu, nộplạiđềsaukhithi</w:t>
      </w:r>
    </w:p>
    <w:p w:rsidR="00425999" w:rsidRPr="0055666F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</w:rPr>
      </w:pPr>
      <w:r w:rsidRPr="0055666F">
        <w:rPr>
          <w:color w:val="000000" w:themeColor="text1"/>
        </w:rPr>
        <w:t>Bàithinàygồm</w:t>
      </w:r>
      <w:r w:rsidR="008C4629" w:rsidRPr="0055666F">
        <w:rPr>
          <w:color w:val="000000" w:themeColor="text1"/>
        </w:rPr>
        <w:t xml:space="preserve">100 </w:t>
      </w:r>
      <w:r w:rsidRPr="0055666F">
        <w:rPr>
          <w:color w:val="000000" w:themeColor="text1"/>
        </w:rPr>
        <w:t>câu, mỗicâu</w:t>
      </w:r>
      <w:r w:rsidR="008C4629" w:rsidRPr="0055666F">
        <w:rPr>
          <w:color w:val="000000" w:themeColor="text1"/>
        </w:rPr>
        <w:t>0</w:t>
      </w:r>
      <w:proofErr w:type="gramStart"/>
      <w:r w:rsidR="008C4629" w:rsidRPr="0055666F">
        <w:rPr>
          <w:color w:val="000000" w:themeColor="text1"/>
        </w:rPr>
        <w:t>,1</w:t>
      </w:r>
      <w:r w:rsidRPr="0055666F">
        <w:rPr>
          <w:color w:val="000000" w:themeColor="text1"/>
        </w:rPr>
        <w:t>điểm</w:t>
      </w:r>
      <w:proofErr w:type="gramEnd"/>
      <w:r w:rsidRPr="0055666F">
        <w:rPr>
          <w:color w:val="000000" w:themeColor="text1"/>
        </w:rPr>
        <w:t>.</w:t>
      </w:r>
    </w:p>
    <w:p w:rsidR="000F01E3" w:rsidRPr="0055666F" w:rsidRDefault="000F01E3" w:rsidP="000F01E3">
      <w:pPr>
        <w:pStyle w:val="HTMLPreformatted"/>
        <w:rPr>
          <w:rFonts w:ascii="Times New Roman" w:hAnsi="Times New Roman" w:cs="Times New Roman"/>
          <w:b/>
          <w:sz w:val="24"/>
          <w:szCs w:val="24"/>
        </w:rPr>
      </w:pPr>
      <w:r w:rsidRPr="0055666F">
        <w:rPr>
          <w:rFonts w:ascii="Times New Roman" w:hAnsi="Times New Roman" w:cs="Times New Roman"/>
          <w:b/>
          <w:sz w:val="24"/>
          <w:szCs w:val="24"/>
        </w:rPr>
        <w:t>Choose the correct answer:</w:t>
      </w:r>
    </w:p>
    <w:p w:rsidR="00470AFC" w:rsidRPr="0055666F" w:rsidRDefault="00470AFC" w:rsidP="00470AFC">
      <w:pPr>
        <w:shd w:val="clear" w:color="auto" w:fill="FFFFFF"/>
        <w:tabs>
          <w:tab w:val="left" w:pos="2702"/>
          <w:tab w:val="left" w:pos="2880"/>
        </w:tabs>
        <w:spacing w:before="120"/>
        <w:rPr>
          <w:lang w:val="vi-VN"/>
        </w:rPr>
      </w:pPr>
      <w:r w:rsidRPr="0055666F">
        <w:t>Microprocessors are now…. (1)</w:t>
      </w:r>
      <w:r w:rsidRPr="0055666F">
        <w:rPr>
          <w:b/>
        </w:rPr>
        <w:t>…</w:t>
      </w:r>
      <w:r w:rsidRPr="0055666F">
        <w:t xml:space="preserve"> control many household items </w:t>
      </w:r>
      <w:proofErr w:type="gramStart"/>
      <w:r w:rsidRPr="0055666F">
        <w:t>…(</w:t>
      </w:r>
      <w:proofErr w:type="gramEnd"/>
      <w:r w:rsidRPr="0055666F">
        <w:t>2)…automatic washing-machines, dishwashers, …</w:t>
      </w:r>
      <w:r w:rsidR="00D93A16" w:rsidRPr="0055666F">
        <w:t>(3)</w:t>
      </w:r>
      <w:r w:rsidRPr="0055666F">
        <w:t>….heating</w:t>
      </w:r>
      <w:r w:rsidRPr="0055666F">
        <w:rPr>
          <w:lang w:val="vi-VN"/>
        </w:rPr>
        <w:t xml:space="preserve"> </w:t>
      </w:r>
      <w:r w:rsidRPr="0055666F">
        <w:t xml:space="preserve">systems, sewing machines, and food processors. Electronic timers </w:t>
      </w:r>
      <w:proofErr w:type="gramStart"/>
      <w:r w:rsidRPr="0055666F">
        <w:rPr>
          <w:b/>
        </w:rPr>
        <w:t>…</w:t>
      </w:r>
      <w:r w:rsidR="00D93A16" w:rsidRPr="0055666F">
        <w:t>(</w:t>
      </w:r>
      <w:proofErr w:type="gramEnd"/>
      <w:r w:rsidR="00D93A16" w:rsidRPr="0055666F">
        <w:t>4)</w:t>
      </w:r>
      <w:r w:rsidRPr="0055666F">
        <w:rPr>
          <w:b/>
        </w:rPr>
        <w:t>…</w:t>
      </w:r>
      <w:r w:rsidRPr="0055666F">
        <w:t xml:space="preserve"> in digital alarm clocks, water heaters, electric cookers, and microwave ovens. </w:t>
      </w:r>
      <w:r w:rsidR="003D070C" w:rsidRPr="0055666F">
        <w:t xml:space="preserve"> </w:t>
      </w:r>
      <w:proofErr w:type="gramStart"/>
      <w:r w:rsidRPr="0055666F">
        <w:t>…</w:t>
      </w:r>
      <w:r w:rsidR="00D93A16" w:rsidRPr="0055666F">
        <w:t>(</w:t>
      </w:r>
      <w:proofErr w:type="gramEnd"/>
      <w:r w:rsidR="00D93A16" w:rsidRPr="0055666F">
        <w:t>5)</w:t>
      </w:r>
      <w:r w:rsidRPr="0055666F">
        <w:t>….use electronics to …</w:t>
      </w:r>
      <w:r w:rsidR="00D93A16" w:rsidRPr="0055666F">
        <w:t>(6)</w:t>
      </w:r>
      <w:r w:rsidRPr="0055666F">
        <w:t xml:space="preserve">…automatic dialling and answerphone facilities. New entertainment devices </w:t>
      </w:r>
      <w:proofErr w:type="gramStart"/>
      <w:r w:rsidR="00D93A16" w:rsidRPr="0055666F">
        <w:t>…(</w:t>
      </w:r>
      <w:proofErr w:type="gramEnd"/>
      <w:r w:rsidR="00D93A16" w:rsidRPr="0055666F">
        <w:t>7)…</w:t>
      </w:r>
      <w:r w:rsidRPr="0055666F">
        <w:t>developed, such as video recorders and CD (compact disc) players.</w:t>
      </w:r>
    </w:p>
    <w:p w:rsidR="00470AFC" w:rsidRPr="0055666F" w:rsidRDefault="00D93A16" w:rsidP="00470AFC">
      <w:pPr>
        <w:shd w:val="clear" w:color="auto" w:fill="FFFFFF"/>
        <w:tabs>
          <w:tab w:val="left" w:pos="2880"/>
        </w:tabs>
        <w:spacing w:before="110"/>
        <w:rPr>
          <w:lang w:val="vi-VN"/>
        </w:rPr>
      </w:pPr>
      <w:proofErr w:type="gramStart"/>
      <w:r w:rsidRPr="0055666F">
        <w:t>…(</w:t>
      </w:r>
      <w:proofErr w:type="gramEnd"/>
      <w:r w:rsidRPr="0055666F">
        <w:t>8)…</w:t>
      </w:r>
      <w:r w:rsidR="00470AFC" w:rsidRPr="0055666F">
        <w:t xml:space="preserve">, electronics are likely to become even more common in the home </w:t>
      </w:r>
      <w:r w:rsidRPr="0055666F">
        <w:t>…(9)…</w:t>
      </w:r>
      <w:r w:rsidR="00470AFC" w:rsidRPr="0055666F">
        <w:t>multimedia entertainment systems and computer-controlled robots</w:t>
      </w:r>
      <w:r w:rsidRPr="0055666F">
        <w:t>…(10)…</w:t>
      </w:r>
      <w:r w:rsidR="00470AFC" w:rsidRPr="0055666F">
        <w:rPr>
          <w:b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470AFC" w:rsidRPr="0055666F" w:rsidTr="00470AFC">
        <w:tc>
          <w:tcPr>
            <w:tcW w:w="2526" w:type="dxa"/>
          </w:tcPr>
          <w:p w:rsidR="00470AFC" w:rsidRPr="0055666F" w:rsidRDefault="00A51A33" w:rsidP="00470AFC">
            <w:r w:rsidRPr="0055666F">
              <w:t xml:space="preserve">1. </w:t>
            </w:r>
            <w:r w:rsidR="00470AFC" w:rsidRPr="0055666F">
              <w:t xml:space="preserve">A. </w:t>
            </w:r>
            <w:r w:rsidR="00D93A16" w:rsidRPr="0055666F">
              <w:t>use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 xml:space="preserve">B. </w:t>
            </w:r>
            <w:r w:rsidR="00D93A16" w:rsidRPr="0055666F">
              <w:t>using</w:t>
            </w:r>
          </w:p>
        </w:tc>
        <w:tc>
          <w:tcPr>
            <w:tcW w:w="2527" w:type="dxa"/>
          </w:tcPr>
          <w:p w:rsidR="00470AFC" w:rsidRPr="0055666F" w:rsidRDefault="00470AFC" w:rsidP="00D93A16">
            <w:r w:rsidRPr="0055666F">
              <w:t xml:space="preserve">C. </w:t>
            </w:r>
            <w:r w:rsidR="00D93A16" w:rsidRPr="0055666F">
              <w:t>used to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 xml:space="preserve">D. </w:t>
            </w:r>
            <w:r w:rsidR="00D93A16" w:rsidRPr="0055666F">
              <w:t>used for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A51A33">
            <w:r w:rsidRPr="0055666F">
              <w:t xml:space="preserve">2. </w:t>
            </w:r>
            <w:r w:rsidR="00470AFC" w:rsidRPr="0055666F">
              <w:t xml:space="preserve">A. </w:t>
            </w:r>
            <w:r w:rsidRPr="0055666F">
              <w:t>like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>B. such as</w:t>
            </w:r>
          </w:p>
        </w:tc>
        <w:tc>
          <w:tcPr>
            <w:tcW w:w="2527" w:type="dxa"/>
          </w:tcPr>
          <w:p w:rsidR="00470AFC" w:rsidRPr="0055666F" w:rsidRDefault="00470AFC" w:rsidP="00A51A33">
            <w:r w:rsidRPr="0055666F">
              <w:t xml:space="preserve">C. </w:t>
            </w:r>
            <w:r w:rsidR="00A51A33" w:rsidRPr="0055666F">
              <w:t>as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 xml:space="preserve">D. </w:t>
            </w:r>
            <w:r w:rsidR="00A51A33" w:rsidRPr="0055666F">
              <w:t>All are correct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470AFC">
            <w:r w:rsidRPr="0055666F">
              <w:t xml:space="preserve">3. </w:t>
            </w:r>
            <w:r w:rsidR="00470AFC" w:rsidRPr="0055666F">
              <w:t>A. The transistor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>B. central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>C. Vacuum tube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>D. Robots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470AFC">
            <w:r w:rsidRPr="0055666F">
              <w:t xml:space="preserve">4. </w:t>
            </w:r>
            <w:r w:rsidR="00470AFC" w:rsidRPr="0055666F">
              <w:t>A. The transistor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>B. ICs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>C. are found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>D. Robots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3D070C">
            <w:r w:rsidRPr="0055666F">
              <w:t xml:space="preserve">5. </w:t>
            </w:r>
            <w:r w:rsidR="00470AFC" w:rsidRPr="0055666F">
              <w:t xml:space="preserve">A. </w:t>
            </w:r>
            <w:r w:rsidR="003D070C" w:rsidRPr="0055666F">
              <w:t>Televisions</w:t>
            </w:r>
          </w:p>
        </w:tc>
        <w:tc>
          <w:tcPr>
            <w:tcW w:w="2527" w:type="dxa"/>
          </w:tcPr>
          <w:p w:rsidR="00470AFC" w:rsidRPr="0055666F" w:rsidRDefault="00470AFC" w:rsidP="003D070C">
            <w:r w:rsidRPr="0055666F">
              <w:t xml:space="preserve">B. </w:t>
            </w:r>
            <w:r w:rsidR="003D070C" w:rsidRPr="0055666F">
              <w:t>Radios</w:t>
            </w:r>
          </w:p>
        </w:tc>
        <w:tc>
          <w:tcPr>
            <w:tcW w:w="2527" w:type="dxa"/>
          </w:tcPr>
          <w:p w:rsidR="00470AFC" w:rsidRPr="0055666F" w:rsidRDefault="00470AFC" w:rsidP="003D070C">
            <w:r w:rsidRPr="0055666F">
              <w:t xml:space="preserve">C. </w:t>
            </w:r>
            <w:r w:rsidR="003D070C" w:rsidRPr="0055666F">
              <w:t>Compurters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>D. Telephones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470AFC">
            <w:r w:rsidRPr="0055666F">
              <w:t xml:space="preserve">6. </w:t>
            </w:r>
            <w:r w:rsidR="00470AFC" w:rsidRPr="0055666F">
              <w:t>A. provide</w:t>
            </w:r>
          </w:p>
        </w:tc>
        <w:tc>
          <w:tcPr>
            <w:tcW w:w="2527" w:type="dxa"/>
          </w:tcPr>
          <w:p w:rsidR="00470AFC" w:rsidRPr="0055666F" w:rsidRDefault="00470AFC" w:rsidP="003D070C">
            <w:r w:rsidRPr="0055666F">
              <w:t xml:space="preserve">B. </w:t>
            </w:r>
            <w:r w:rsidR="003D070C" w:rsidRPr="0055666F">
              <w:t>supply</w:t>
            </w:r>
          </w:p>
        </w:tc>
        <w:tc>
          <w:tcPr>
            <w:tcW w:w="2527" w:type="dxa"/>
          </w:tcPr>
          <w:p w:rsidR="00470AFC" w:rsidRPr="0055666F" w:rsidRDefault="00470AFC" w:rsidP="003D070C">
            <w:r w:rsidRPr="0055666F">
              <w:t xml:space="preserve">C. </w:t>
            </w:r>
            <w:r w:rsidR="003D070C" w:rsidRPr="0055666F">
              <w:t>give</w:t>
            </w:r>
          </w:p>
        </w:tc>
        <w:tc>
          <w:tcPr>
            <w:tcW w:w="2527" w:type="dxa"/>
          </w:tcPr>
          <w:p w:rsidR="00470AFC" w:rsidRPr="0055666F" w:rsidRDefault="00470AFC" w:rsidP="003D070C">
            <w:r w:rsidRPr="0055666F">
              <w:t xml:space="preserve">D. </w:t>
            </w:r>
            <w:r w:rsidR="003D070C" w:rsidRPr="0055666F">
              <w:t>have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3D070C">
            <w:r w:rsidRPr="0055666F">
              <w:t xml:space="preserve">7. </w:t>
            </w:r>
            <w:r w:rsidR="00470AFC" w:rsidRPr="0055666F">
              <w:t xml:space="preserve">A. </w:t>
            </w:r>
            <w:r w:rsidR="003D070C" w:rsidRPr="0055666F">
              <w:t>has been</w:t>
            </w:r>
          </w:p>
        </w:tc>
        <w:tc>
          <w:tcPr>
            <w:tcW w:w="2527" w:type="dxa"/>
          </w:tcPr>
          <w:p w:rsidR="00470AFC" w:rsidRPr="0055666F" w:rsidRDefault="00470AFC" w:rsidP="003D070C">
            <w:r w:rsidRPr="0055666F">
              <w:t xml:space="preserve">B. </w:t>
            </w:r>
            <w:r w:rsidR="003D070C" w:rsidRPr="0055666F">
              <w:t>had been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 xml:space="preserve">C. </w:t>
            </w:r>
            <w:r w:rsidR="00D93A16" w:rsidRPr="0055666F">
              <w:t>have been</w:t>
            </w:r>
          </w:p>
        </w:tc>
        <w:tc>
          <w:tcPr>
            <w:tcW w:w="2527" w:type="dxa"/>
          </w:tcPr>
          <w:p w:rsidR="00470AFC" w:rsidRPr="0055666F" w:rsidRDefault="00470AFC" w:rsidP="003D070C">
            <w:r w:rsidRPr="0055666F">
              <w:t xml:space="preserve">D. </w:t>
            </w:r>
            <w:r w:rsidR="003D070C" w:rsidRPr="0055666F">
              <w:t>have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05147B">
            <w:r w:rsidRPr="0055666F">
              <w:t xml:space="preserve">8. </w:t>
            </w:r>
            <w:r w:rsidR="00470AFC" w:rsidRPr="0055666F">
              <w:t xml:space="preserve">A. </w:t>
            </w:r>
            <w:r w:rsidR="0005147B" w:rsidRPr="0055666F">
              <w:t>Today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 xml:space="preserve">B. </w:t>
            </w:r>
            <w:r w:rsidR="00D93A16" w:rsidRPr="0055666F">
              <w:t>In the future</w:t>
            </w:r>
          </w:p>
        </w:tc>
        <w:tc>
          <w:tcPr>
            <w:tcW w:w="2527" w:type="dxa"/>
          </w:tcPr>
          <w:p w:rsidR="00470AFC" w:rsidRPr="0055666F" w:rsidRDefault="00470AFC" w:rsidP="0005147B">
            <w:r w:rsidRPr="0055666F">
              <w:t xml:space="preserve">C. </w:t>
            </w:r>
            <w:r w:rsidR="0005147B" w:rsidRPr="0055666F">
              <w:t>In the past</w:t>
            </w:r>
          </w:p>
        </w:tc>
        <w:tc>
          <w:tcPr>
            <w:tcW w:w="2527" w:type="dxa"/>
          </w:tcPr>
          <w:p w:rsidR="00470AFC" w:rsidRPr="0055666F" w:rsidRDefault="00470AFC" w:rsidP="0005147B">
            <w:r w:rsidRPr="0055666F">
              <w:t xml:space="preserve">D. </w:t>
            </w:r>
            <w:r w:rsidR="0005147B" w:rsidRPr="0055666F">
              <w:t>Nowadays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470AFC">
            <w:r w:rsidRPr="0055666F">
              <w:t xml:space="preserve">9.  </w:t>
            </w:r>
            <w:r w:rsidR="00470AFC" w:rsidRPr="0055666F">
              <w:t xml:space="preserve">A. </w:t>
            </w:r>
            <w:r w:rsidR="00D93A16" w:rsidRPr="0055666F">
              <w:t>as</w:t>
            </w:r>
          </w:p>
        </w:tc>
        <w:tc>
          <w:tcPr>
            <w:tcW w:w="2527" w:type="dxa"/>
          </w:tcPr>
          <w:p w:rsidR="00470AFC" w:rsidRPr="0055666F" w:rsidRDefault="00470AFC" w:rsidP="0005147B">
            <w:r w:rsidRPr="0055666F">
              <w:t xml:space="preserve">B. </w:t>
            </w:r>
            <w:r w:rsidR="0005147B" w:rsidRPr="0055666F">
              <w:t>like</w:t>
            </w:r>
          </w:p>
        </w:tc>
        <w:tc>
          <w:tcPr>
            <w:tcW w:w="2527" w:type="dxa"/>
          </w:tcPr>
          <w:p w:rsidR="00470AFC" w:rsidRPr="0055666F" w:rsidRDefault="00470AFC" w:rsidP="0005147B">
            <w:r w:rsidRPr="0055666F">
              <w:t xml:space="preserve">C. </w:t>
            </w:r>
            <w:r w:rsidR="0005147B" w:rsidRPr="0055666F">
              <w:t>such as</w:t>
            </w:r>
          </w:p>
        </w:tc>
        <w:tc>
          <w:tcPr>
            <w:tcW w:w="2527" w:type="dxa"/>
          </w:tcPr>
          <w:p w:rsidR="00470AFC" w:rsidRPr="0055666F" w:rsidRDefault="00470AFC" w:rsidP="0005147B">
            <w:r w:rsidRPr="0055666F">
              <w:t xml:space="preserve">D. </w:t>
            </w:r>
            <w:r w:rsidR="0005147B" w:rsidRPr="0055666F">
              <w:t>All are correct</w:t>
            </w:r>
          </w:p>
        </w:tc>
      </w:tr>
      <w:tr w:rsidR="00470AFC" w:rsidRPr="0055666F" w:rsidTr="00470AFC">
        <w:tc>
          <w:tcPr>
            <w:tcW w:w="2526" w:type="dxa"/>
          </w:tcPr>
          <w:p w:rsidR="00470AFC" w:rsidRPr="0055666F" w:rsidRDefault="00A51A33" w:rsidP="0005147B">
            <w:r w:rsidRPr="0055666F">
              <w:t xml:space="preserve">10. </w:t>
            </w:r>
            <w:r w:rsidR="00470AFC" w:rsidRPr="0055666F">
              <w:t xml:space="preserve">A. </w:t>
            </w:r>
            <w:r w:rsidR="0005147B" w:rsidRPr="0055666F">
              <w:t>developed</w:t>
            </w:r>
          </w:p>
        </w:tc>
        <w:tc>
          <w:tcPr>
            <w:tcW w:w="2527" w:type="dxa"/>
          </w:tcPr>
          <w:p w:rsidR="00470AFC" w:rsidRPr="0055666F" w:rsidRDefault="00470AFC" w:rsidP="0005147B">
            <w:r w:rsidRPr="0055666F">
              <w:t xml:space="preserve">B. </w:t>
            </w:r>
            <w:r w:rsidR="0005147B" w:rsidRPr="0055666F">
              <w:t>have developed</w:t>
            </w:r>
          </w:p>
        </w:tc>
        <w:tc>
          <w:tcPr>
            <w:tcW w:w="2527" w:type="dxa"/>
          </w:tcPr>
          <w:p w:rsidR="00470AFC" w:rsidRPr="0055666F" w:rsidRDefault="00470AFC" w:rsidP="0005147B">
            <w:r w:rsidRPr="0055666F">
              <w:t xml:space="preserve">C. </w:t>
            </w:r>
            <w:r w:rsidR="0005147B" w:rsidRPr="0055666F">
              <w:t>is developed</w:t>
            </w:r>
          </w:p>
        </w:tc>
        <w:tc>
          <w:tcPr>
            <w:tcW w:w="2527" w:type="dxa"/>
          </w:tcPr>
          <w:p w:rsidR="00470AFC" w:rsidRPr="0055666F" w:rsidRDefault="00470AFC" w:rsidP="00470AFC">
            <w:r w:rsidRPr="0055666F">
              <w:t xml:space="preserve">D. </w:t>
            </w:r>
            <w:r w:rsidR="00D93A16" w:rsidRPr="0055666F">
              <w:t>are developed</w:t>
            </w:r>
          </w:p>
        </w:tc>
      </w:tr>
    </w:tbl>
    <w:p w:rsidR="008C4629" w:rsidRPr="0055666F" w:rsidRDefault="007C5103" w:rsidP="007C5103">
      <w:pPr>
        <w:tabs>
          <w:tab w:val="left" w:pos="600"/>
        </w:tabs>
        <w:jc w:val="both"/>
      </w:pPr>
      <w:r w:rsidRPr="0055666F">
        <w:t>11</w:t>
      </w:r>
      <w:r w:rsidR="008C4629" w:rsidRPr="0055666F">
        <w:t>…</w:t>
      </w:r>
      <w:proofErr w:type="gramStart"/>
      <w:r w:rsidR="008C4629" w:rsidRPr="0055666F">
        <w:t>... ...are</w:t>
      </w:r>
      <w:proofErr w:type="gramEnd"/>
      <w:r w:rsidR="008C4629" w:rsidRPr="0055666F">
        <w:t xml:space="preserve"> burned in large furnaces to heat water to make steam that in turn pushes on the blades of a turbine.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Coal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Petroleum(oil)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Natural gas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7C5103" w:rsidP="008C4629">
      <w:pPr>
        <w:tabs>
          <w:tab w:val="left" w:pos="360"/>
        </w:tabs>
        <w:spacing w:before="120"/>
        <w:jc w:val="both"/>
      </w:pPr>
      <w:r w:rsidRPr="0055666F">
        <w:t>1</w:t>
      </w:r>
      <w:r w:rsidR="008C4629" w:rsidRPr="0055666F">
        <w:t>2……. comes from heat energy buried beneath the surface of the earth.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Geothermal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Nuclear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Wind power  </w:t>
            </w:r>
          </w:p>
        </w:tc>
      </w:tr>
    </w:tbl>
    <w:p w:rsidR="008C4629" w:rsidRPr="0055666F" w:rsidRDefault="007C5103" w:rsidP="008C4629">
      <w:pPr>
        <w:tabs>
          <w:tab w:val="left" w:pos="600"/>
        </w:tabs>
        <w:spacing w:before="120"/>
        <w:jc w:val="both"/>
      </w:pPr>
      <w:r w:rsidRPr="0055666F">
        <w:t>1</w:t>
      </w:r>
      <w:r w:rsidR="008C4629" w:rsidRPr="0055666F">
        <w:t>3.......... is a method in which steam is produced by heating water through a process called nuclear fission.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Geothermal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Nuclear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Wind power  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 </w:t>
      </w:r>
      <w:r w:rsidR="007C5103" w:rsidRPr="0055666F">
        <w:t>1</w:t>
      </w:r>
      <w:r w:rsidRPr="0055666F">
        <w:t>4.......... is derived from the energy of the sun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Nuclear power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Geothermal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Wind power  </w:t>
            </w:r>
          </w:p>
        </w:tc>
      </w:tr>
    </w:tbl>
    <w:p w:rsidR="008C4629" w:rsidRPr="0055666F" w:rsidRDefault="007C5103" w:rsidP="008C4629">
      <w:pPr>
        <w:spacing w:before="120"/>
      </w:pPr>
      <w:r w:rsidRPr="0055666F">
        <w:t>1</w:t>
      </w:r>
      <w:r w:rsidR="008C4629" w:rsidRPr="0055666F">
        <w:t>5............., electricity generation, is a process in which flowing water is used to spin a turbine connected to a generator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Nuclear power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Hydro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Geothermal power</w:t>
            </w:r>
          </w:p>
        </w:tc>
      </w:tr>
    </w:tbl>
    <w:p w:rsidR="008C4629" w:rsidRPr="0055666F" w:rsidRDefault="007C5103" w:rsidP="008C4629">
      <w:pPr>
        <w:tabs>
          <w:tab w:val="left" w:pos="600"/>
        </w:tabs>
        <w:spacing w:before="120"/>
        <w:jc w:val="both"/>
      </w:pPr>
      <w:r w:rsidRPr="0055666F">
        <w:t>1</w:t>
      </w:r>
      <w:r w:rsidR="008C4629" w:rsidRPr="0055666F">
        <w:t>6..............</w:t>
      </w:r>
      <w:proofErr w:type="gramStart"/>
      <w:r w:rsidR="008C4629" w:rsidRPr="0055666F">
        <w:t>is</w:t>
      </w:r>
      <w:proofErr w:type="gramEnd"/>
      <w:r w:rsidR="008C4629" w:rsidRPr="0055666F">
        <w:t xml:space="preserve"> derived from the conversion of the energy contained in wind into electricity.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Wind power 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Geothermal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Solar power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Nuclear power</w:t>
            </w:r>
          </w:p>
        </w:tc>
      </w:tr>
    </w:tbl>
    <w:p w:rsidR="008C4629" w:rsidRPr="0055666F" w:rsidRDefault="007C5103" w:rsidP="008C4629">
      <w:pPr>
        <w:spacing w:before="120"/>
      </w:pPr>
      <w:r w:rsidRPr="0055666F">
        <w:t>1</w:t>
      </w:r>
      <w:r w:rsidR="008C4629" w:rsidRPr="0055666F">
        <w:t xml:space="preserve">7. Electronics began at the </w:t>
      </w:r>
      <w:r w:rsidR="008C4629" w:rsidRPr="0055666F">
        <w:rPr>
          <w:color w:val="000000" w:themeColor="text1"/>
        </w:rPr>
        <w:t>start</w:t>
      </w:r>
      <w:r w:rsidR="00567823" w:rsidRPr="0055666F">
        <w:rPr>
          <w:color w:val="000000" w:themeColor="text1"/>
        </w:rPr>
        <w:t xml:space="preserve"> </w:t>
      </w:r>
      <w:r w:rsidR="008C4629" w:rsidRPr="0055666F">
        <w:t>of the twentieth century with the invention of …….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bookmarkStart w:id="0" w:name="_GoBack" w:colFirst="2" w:colLast="2"/>
            <w:r w:rsidRPr="0055666F">
              <w:t>A. The transistor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Vacuum tube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ICs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Robots</w:t>
            </w:r>
          </w:p>
        </w:tc>
      </w:tr>
    </w:tbl>
    <w:bookmarkEnd w:id="0"/>
    <w:p w:rsidR="008C4629" w:rsidRPr="0055666F" w:rsidRDefault="007C5103" w:rsidP="008C4629">
      <w:pPr>
        <w:spacing w:before="120"/>
      </w:pPr>
      <w:r w:rsidRPr="0055666F">
        <w:lastRenderedPageBreak/>
        <w:t>1</w:t>
      </w:r>
      <w:r w:rsidR="008C4629" w:rsidRPr="0055666F">
        <w:t xml:space="preserve">8. A wide variety of electronic devices such as hi-fi units and portable radios became common in the </w:t>
      </w:r>
      <w:r w:rsidR="008C4629" w:rsidRPr="0055666F">
        <w:rPr>
          <w:color w:val="000000" w:themeColor="text1"/>
        </w:rPr>
        <w:t>home</w:t>
      </w:r>
      <w:r w:rsidR="003D0CF8" w:rsidRPr="0055666F">
        <w:t xml:space="preserve"> </w:t>
      </w:r>
      <w:r w:rsidR="008C4629" w:rsidRPr="0055666F">
        <w:t>by the invention of…… in 1947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The transistor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ICs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Vacuum tube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Robots</w:t>
            </w:r>
          </w:p>
        </w:tc>
      </w:tr>
    </w:tbl>
    <w:p w:rsidR="008C4629" w:rsidRPr="0055666F" w:rsidRDefault="007C5103" w:rsidP="008C4629">
      <w:pPr>
        <w:spacing w:before="120"/>
      </w:pPr>
      <w:r w:rsidRPr="0055666F">
        <w:t>1</w:t>
      </w:r>
      <w:r w:rsidR="008C4629" w:rsidRPr="0055666F">
        <w:t xml:space="preserve">9.  </w:t>
      </w:r>
      <w:proofErr w:type="gramStart"/>
      <w:r w:rsidR="008C4629" w:rsidRPr="0055666F">
        <w:t xml:space="preserve">IC  </w:t>
      </w:r>
      <w:r w:rsidR="003D0CF8" w:rsidRPr="0055666F">
        <w:rPr>
          <w:color w:val="000000" w:themeColor="text1"/>
        </w:rPr>
        <w:t>is</w:t>
      </w:r>
      <w:proofErr w:type="gramEnd"/>
      <w:r w:rsidR="00567823" w:rsidRPr="0055666F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rStyle w:val="hvr"/>
              </w:rPr>
              <w:t>InputCircuit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rStyle w:val="hvr"/>
              </w:rPr>
              <w:t>IntegratedCircuit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rStyle w:val="hvr"/>
              </w:rPr>
              <w:t>InformationCenter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rStyle w:val="hvr"/>
              </w:rPr>
              <w:t>IdentityCard</w:t>
            </w:r>
          </w:p>
        </w:tc>
      </w:tr>
    </w:tbl>
    <w:p w:rsidR="008C4629" w:rsidRPr="0055666F" w:rsidRDefault="007C5103" w:rsidP="008C4629">
      <w:pPr>
        <w:spacing w:before="120"/>
      </w:pPr>
      <w:r w:rsidRPr="0055666F">
        <w:t>2</w:t>
      </w:r>
      <w:r w:rsidR="008C4629" w:rsidRPr="0055666F">
        <w:t xml:space="preserve">0. </w:t>
      </w:r>
      <w:proofErr w:type="gramStart"/>
      <w:r w:rsidR="008C4629" w:rsidRPr="0055666F">
        <w:t xml:space="preserve">CD  </w:t>
      </w:r>
      <w:r w:rsidR="003D0CF8" w:rsidRPr="0055666F">
        <w:rPr>
          <w:color w:val="000000" w:themeColor="text1"/>
        </w:rPr>
        <w:t>is</w:t>
      </w:r>
      <w:proofErr w:type="gramEnd"/>
      <w:r w:rsidR="00567823" w:rsidRPr="0055666F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rStyle w:val="hvr"/>
              </w:rPr>
              <w:t>CompactDisc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rStyle w:val="hvr"/>
              </w:rPr>
              <w:t>CurrentDirectory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rStyle w:val="hvr"/>
              </w:rPr>
              <w:t>ControlData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rStyle w:val="hvr"/>
              </w:rPr>
              <w:t>CenterDirector</w:t>
            </w:r>
          </w:p>
        </w:tc>
      </w:tr>
    </w:tbl>
    <w:p w:rsidR="008C4629" w:rsidRPr="0055666F" w:rsidRDefault="007C5103" w:rsidP="008C4629">
      <w:pPr>
        <w:shd w:val="clear" w:color="auto" w:fill="FFFFFF"/>
        <w:spacing w:before="120"/>
      </w:pPr>
      <w:r w:rsidRPr="0055666F">
        <w:t>2</w:t>
      </w:r>
      <w:r w:rsidR="008C4629" w:rsidRPr="0055666F">
        <w:t xml:space="preserve">1. ROM </w:t>
      </w:r>
      <w:r w:rsidR="003D0CF8" w:rsidRPr="0055666F">
        <w:rPr>
          <w:color w:val="000000" w:themeColor="text1"/>
        </w:rPr>
        <w:t>is</w:t>
      </w:r>
      <w:r w:rsidR="00567823" w:rsidRPr="0055666F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color w:val="000000"/>
              </w:rPr>
              <w:t>Red-Only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color w:val="000000"/>
              </w:rPr>
              <w:t>Read-On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color w:val="000000"/>
              </w:rPr>
              <w:t>Read-Only Memory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color w:val="000000"/>
              </w:rPr>
              <w:t>Red-On Memory</w:t>
            </w:r>
          </w:p>
        </w:tc>
      </w:tr>
    </w:tbl>
    <w:p w:rsidR="008C4629" w:rsidRPr="0055666F" w:rsidRDefault="007C5103" w:rsidP="008C4629">
      <w:pPr>
        <w:spacing w:before="120"/>
      </w:pPr>
      <w:r w:rsidRPr="0055666F">
        <w:t>2</w:t>
      </w:r>
      <w:r w:rsidR="008C4629" w:rsidRPr="0055666F">
        <w:t xml:space="preserve">2. </w:t>
      </w:r>
      <w:r w:rsidR="00567823" w:rsidRPr="0055666F">
        <w:t>……....</w:t>
      </w:r>
      <w:r w:rsidR="008C4629" w:rsidRPr="0055666F">
        <w:rPr>
          <w:color w:val="000000" w:themeColor="text1"/>
        </w:rPr>
        <w:t>using</w:t>
      </w:r>
      <w:r w:rsidR="00567823" w:rsidRPr="0055666F">
        <w:rPr>
          <w:color w:val="000000" w:themeColor="text1"/>
        </w:rPr>
        <w:t xml:space="preserve"> </w:t>
      </w:r>
      <w:r w:rsidR="008C4629" w:rsidRPr="0055666F">
        <w:t xml:space="preserve">standard electronic symbols to show how electronic components are connected together.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component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circuit diagram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Collector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block diagram</w:t>
            </w:r>
          </w:p>
        </w:tc>
      </w:tr>
    </w:tbl>
    <w:p w:rsidR="008C4629" w:rsidRPr="0055666F" w:rsidRDefault="007C5103" w:rsidP="008C4629">
      <w:pPr>
        <w:spacing w:before="120"/>
      </w:pPr>
      <w:r w:rsidRPr="0055666F">
        <w:t>2</w:t>
      </w:r>
      <w:r w:rsidR="008C4629" w:rsidRPr="0055666F">
        <w:t xml:space="preserve">3. RAM </w:t>
      </w:r>
      <w:r w:rsidR="003D0CF8" w:rsidRPr="0055666F">
        <w:rPr>
          <w:color w:val="000000" w:themeColor="text1"/>
        </w:rPr>
        <w:t>is</w:t>
      </w:r>
      <w:r w:rsidR="00567823" w:rsidRPr="0055666F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hyperlink r:id="rId5" w:history="1">
              <w:r w:rsidRPr="0055666F">
                <w:rPr>
                  <w:rStyle w:val="Hyperlink"/>
                  <w:color w:val="auto"/>
                  <w:u w:val="none"/>
                </w:rPr>
                <w:t>Random-Access Memory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hyperlink r:id="rId6" w:history="1">
              <w:r w:rsidRPr="0055666F">
                <w:rPr>
                  <w:rStyle w:val="Hyperlink"/>
                  <w:color w:val="000000"/>
                  <w:u w:val="none"/>
                </w:rPr>
                <w:t>Radio-access Memory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hyperlink r:id="rId7" w:history="1">
              <w:r w:rsidRPr="0055666F">
                <w:rPr>
                  <w:rStyle w:val="Hyperlink"/>
                  <w:color w:val="000000"/>
                  <w:u w:val="none"/>
                </w:rPr>
                <w:t>Read-access Memory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hyperlink r:id="rId8" w:history="1">
              <w:r w:rsidRPr="0055666F">
                <w:rPr>
                  <w:rStyle w:val="Hyperlink"/>
                  <w:color w:val="000000"/>
                  <w:u w:val="none"/>
                </w:rPr>
                <w:t>Red-access Memory</w:t>
              </w:r>
            </w:hyperlink>
          </w:p>
        </w:tc>
      </w:tr>
    </w:tbl>
    <w:p w:rsidR="008C4629" w:rsidRPr="0055666F" w:rsidRDefault="007C5103" w:rsidP="008C4629">
      <w:pPr>
        <w:widowControl w:val="0"/>
        <w:shd w:val="clear" w:color="auto" w:fill="FFFFFF"/>
        <w:tabs>
          <w:tab w:val="left" w:pos="418"/>
        </w:tabs>
        <w:autoSpaceDE w:val="0"/>
        <w:autoSpaceDN w:val="0"/>
        <w:adjustRightInd w:val="0"/>
        <w:spacing w:before="120"/>
      </w:pPr>
      <w:r w:rsidRPr="0055666F">
        <w:t>2</w:t>
      </w:r>
      <w:r w:rsidR="008C4629" w:rsidRPr="0055666F">
        <w:t xml:space="preserve">4. </w:t>
      </w:r>
      <w:r w:rsidR="008C4629" w:rsidRPr="0055666F">
        <w:rPr>
          <w:spacing w:val="-16"/>
        </w:rPr>
        <w:t xml:space="preserve">CPU </w:t>
      </w:r>
      <w:r w:rsidR="003D0CF8" w:rsidRPr="0055666F">
        <w:rPr>
          <w:color w:val="000000" w:themeColor="text1"/>
        </w:rPr>
        <w:t>is</w:t>
      </w:r>
      <w:r w:rsidR="00567823" w:rsidRPr="0055666F">
        <w:rPr>
          <w:color w:val="000000" w:themeColor="text1"/>
        </w:rPr>
        <w:t xml:space="preserve"> </w:t>
      </w:r>
      <w:r w:rsidR="008C4629" w:rsidRPr="0055666F"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hyperlink r:id="rId9" w:history="1">
              <w:r w:rsidRPr="0055666F">
                <w:rPr>
                  <w:rStyle w:val="Hyperlink"/>
                  <w:color w:val="000000"/>
                  <w:u w:val="none"/>
                </w:rPr>
                <w:t>Centre Process Unit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hyperlink r:id="rId10" w:history="1">
              <w:r w:rsidRPr="0055666F">
                <w:rPr>
                  <w:rStyle w:val="Hyperlink"/>
                  <w:color w:val="000000"/>
                  <w:u w:val="none"/>
                </w:rPr>
                <w:t>Central Processing Unit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hyperlink r:id="rId11" w:history="1">
              <w:r w:rsidRPr="0055666F">
                <w:rPr>
                  <w:rStyle w:val="Hyperlink"/>
                  <w:color w:val="000000"/>
                  <w:u w:val="none"/>
                </w:rPr>
                <w:t>Central Program Unit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hyperlink r:id="rId12" w:history="1">
              <w:r w:rsidRPr="0055666F">
                <w:rPr>
                  <w:rStyle w:val="Hyperlink"/>
                  <w:color w:val="000000"/>
                  <w:u w:val="none"/>
                </w:rPr>
                <w:t>Center Processing Unit</w:t>
              </w:r>
            </w:hyperlink>
          </w:p>
        </w:tc>
      </w:tr>
    </w:tbl>
    <w:p w:rsidR="008C4629" w:rsidRPr="0055666F" w:rsidRDefault="007C5103" w:rsidP="008C4629">
      <w:pPr>
        <w:spacing w:before="120"/>
      </w:pPr>
      <w:r w:rsidRPr="0055666F">
        <w:t>2</w:t>
      </w:r>
      <w:r w:rsidR="008C4629" w:rsidRPr="0055666F">
        <w:t>5. It was not until 1958 that microelectronics began ……..the development of ICs (integrated circuits) on silicon chips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to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for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26. The ……. is used to transfer data between all the units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data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CPU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control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address bus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27. The ……..is used to send control signals from the CPU to the other units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address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data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CPU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control bus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28. The …….. </w:t>
      </w:r>
      <w:proofErr w:type="gramStart"/>
      <w:r w:rsidRPr="0055666F">
        <w:t>is</w:t>
      </w:r>
      <w:proofErr w:type="gramEnd"/>
      <w:r w:rsidRPr="0055666F">
        <w:t xml:space="preserve"> used to send signals from the CPU which indicate the memory and I/O locations to be used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address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data bus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CPU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control bus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29. The CPU is a microprocessor. </w:t>
      </w:r>
      <w:proofErr w:type="gramStart"/>
      <w:r w:rsidRPr="0055666F">
        <w:t>“ micro</w:t>
      </w:r>
      <w:proofErr w:type="gramEnd"/>
      <w:r w:rsidRPr="0055666F">
        <w:t>” means: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big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large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small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great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30. </w:t>
      </w:r>
      <w:proofErr w:type="gramStart"/>
      <w:r w:rsidRPr="0055666F">
        <w:rPr>
          <w:iCs/>
          <w:spacing w:val="-8"/>
        </w:rPr>
        <w:t xml:space="preserve">“  </w:t>
      </w:r>
      <w:r w:rsidRPr="0055666F">
        <w:rPr>
          <w:i/>
          <w:iCs/>
          <w:spacing w:val="-1"/>
        </w:rPr>
        <w:t>Semi</w:t>
      </w:r>
      <w:proofErr w:type="gramEnd"/>
      <w:r w:rsidRPr="0055666F">
        <w:rPr>
          <w:iCs/>
          <w:spacing w:val="-9"/>
        </w:rPr>
        <w:t xml:space="preserve">” </w:t>
      </w:r>
      <w:r w:rsidRPr="0055666F">
        <w:rPr>
          <w:spacing w:val="-1"/>
        </w:rPr>
        <w:t>in the word…</w:t>
      </w:r>
      <w:r w:rsidRPr="0055666F">
        <w:rPr>
          <w:iCs/>
          <w:spacing w:val="-8"/>
        </w:rPr>
        <w:t xml:space="preserve">“ </w:t>
      </w:r>
      <w:r w:rsidRPr="0055666F">
        <w:rPr>
          <w:i/>
          <w:iCs/>
          <w:spacing w:val="-1"/>
        </w:rPr>
        <w:t>Semiconductor</w:t>
      </w:r>
      <w:proofErr w:type="gramStart"/>
      <w:r w:rsidRPr="0055666F">
        <w:rPr>
          <w:iCs/>
          <w:spacing w:val="-9"/>
        </w:rPr>
        <w:t>”  is</w:t>
      </w:r>
      <w:proofErr w:type="gramEnd"/>
      <w:r w:rsidRPr="0055666F">
        <w:rPr>
          <w:iCs/>
          <w:spacing w:val="-9"/>
        </w:rPr>
        <w:t xml:space="preserve"> a….</w:t>
      </w:r>
      <w:r w:rsidRPr="0055666F">
        <w:rPr>
          <w:spacing w:val="-1"/>
        </w:rPr>
        <w:t>…which means 'half</w:t>
      </w:r>
      <w:r w:rsidRPr="0055666F">
        <w:rPr>
          <w:spacing w:val="-1"/>
          <w:lang w:val="vi-VN"/>
        </w:rPr>
        <w:t>’</w:t>
      </w:r>
      <w:r w:rsidRPr="0055666F">
        <w:t xml:space="preserve">.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suffix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spacing w:val="-1"/>
              </w:rPr>
              <w:t>prefix</w:t>
            </w:r>
          </w:p>
        </w:tc>
        <w:tc>
          <w:tcPr>
            <w:tcW w:w="2527" w:type="dxa"/>
          </w:tcPr>
          <w:p w:rsidR="008C4629" w:rsidRPr="0055666F" w:rsidRDefault="008C4629" w:rsidP="00521CDA">
            <w:r w:rsidRPr="0055666F">
              <w:t xml:space="preserve">C. </w:t>
            </w:r>
            <w:r w:rsidR="00521CDA" w:rsidRPr="0055666F">
              <w:t>preffix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all are correct </w:t>
            </w:r>
          </w:p>
        </w:tc>
      </w:tr>
    </w:tbl>
    <w:p w:rsidR="008C4629" w:rsidRPr="0055666F" w:rsidRDefault="008C4629" w:rsidP="008C4629">
      <w:pPr>
        <w:widowControl w:val="0"/>
        <w:shd w:val="clear" w:color="auto" w:fill="FFFFFF"/>
        <w:autoSpaceDE w:val="0"/>
        <w:autoSpaceDN w:val="0"/>
        <w:adjustRightInd w:val="0"/>
      </w:pPr>
      <w:r w:rsidRPr="0055666F">
        <w:t xml:space="preserve">31.  </w:t>
      </w:r>
      <w:proofErr w:type="gramStart"/>
      <w:r w:rsidRPr="0055666F">
        <w:t>It's</w:t>
      </w:r>
      <w:proofErr w:type="gramEnd"/>
      <w:r w:rsidRPr="0055666F">
        <w:t xml:space="preserve"> used for protecting circuits from a surge in voltage.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 surge fuse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fuse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circuit breaker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32. </w:t>
      </w:r>
      <w:proofErr w:type="gramStart"/>
      <w:r w:rsidRPr="0055666F">
        <w:t>It's</w:t>
      </w:r>
      <w:proofErr w:type="gramEnd"/>
      <w:r w:rsidRPr="0055666F">
        <w:t xml:space="preserve"> used for measuring very small currents.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 microammeter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milliammeter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multimeter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33. </w:t>
      </w:r>
      <w:r w:rsidRPr="0055666F">
        <w:rPr>
          <w:lang w:val="vi-VN"/>
        </w:rPr>
        <w:t xml:space="preserve">The operation of MCB is </w:t>
      </w:r>
      <w:r w:rsidRPr="0055666F">
        <w:t>………..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lang w:val="vi-VN"/>
              </w:rPr>
              <w:t>electronic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thermal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thermal-magnetic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B and C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34. </w:t>
      </w:r>
      <w:r w:rsidRPr="0055666F">
        <w:rPr>
          <w:lang w:val="vi-VN"/>
        </w:rPr>
        <w:t xml:space="preserve">Air circuit breaker rates current up to </w:t>
      </w:r>
      <w:r w:rsidRPr="0055666F">
        <w:t>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lang w:val="vi-VN"/>
              </w:rPr>
              <w:t>10,000 mA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lang w:val="vi-VN"/>
              </w:rPr>
              <w:t>10,000 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lang w:val="vi-VN"/>
              </w:rPr>
              <w:t>1000 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3</w:t>
            </w:r>
            <w:r w:rsidRPr="0055666F">
              <w:rPr>
                <w:lang w:val="vi-VN"/>
              </w:rPr>
              <w:t>000 A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35. ……………..is a loop of wire, often wrapped around a </w:t>
      </w:r>
      <w:hyperlink r:id="rId13" w:tooltip="Metal" w:history="1">
        <w:r w:rsidRPr="0055666F">
          <w:t>metallic</w:t>
        </w:r>
      </w:hyperlink>
      <w:r w:rsidRPr="0055666F">
        <w:t xml:space="preserve"> core, which produces a </w:t>
      </w:r>
      <w:hyperlink r:id="rId14" w:tooltip="Magnetic field" w:history="1">
        <w:r w:rsidRPr="0055666F">
          <w:t>magnetic field</w:t>
        </w:r>
      </w:hyperlink>
      <w:r w:rsidRPr="0055666F">
        <w:t xml:space="preserve"> when an </w:t>
      </w:r>
      <w:hyperlink r:id="rId15" w:tooltip="Electrical current" w:history="1">
        <w:r w:rsidRPr="0055666F">
          <w:t>electrical current</w:t>
        </w:r>
      </w:hyperlink>
      <w:r w:rsidRPr="0055666F">
        <w:t xml:space="preserve"> is passed through it</w:t>
      </w:r>
      <w:r w:rsidRPr="0055666F">
        <w:rPr>
          <w:i/>
          <w:iCs/>
          <w:spacing w:val="-3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Solenoids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6C1E0E">
            <w:r w:rsidRPr="0055666F">
              <w:t xml:space="preserve">C. </w:t>
            </w:r>
            <w:r w:rsidR="006C1E0E" w:rsidRPr="0055666F">
              <w:rPr>
                <w:bCs/>
              </w:rPr>
              <w:t>Actuator</w:t>
            </w:r>
            <w:r w:rsidR="006C1E0E" w:rsidRPr="0055666F">
              <w:t xml:space="preserve"> </w:t>
            </w:r>
            <w:r w:rsidRPr="0055666F">
              <w:t>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</w:rPr>
              <w:t>Calibration screw</w:t>
            </w:r>
          </w:p>
        </w:tc>
      </w:tr>
    </w:tbl>
    <w:p w:rsidR="008C4629" w:rsidRPr="0055666F" w:rsidRDefault="008C4629" w:rsidP="008C4629">
      <w:pPr>
        <w:shd w:val="clear" w:color="auto" w:fill="FFFFFF"/>
      </w:pPr>
      <w:r w:rsidRPr="0055666F">
        <w:t>36. ……………..used to manually trip and reset the circuit breaker. Also indicates the status of the circuit breaker (On or Off/tripped).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Solenoids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="006C1E0E" w:rsidRPr="0055666F">
              <w:rPr>
                <w:bCs/>
              </w:rPr>
              <w:t>Actuator</w:t>
            </w:r>
            <w:r w:rsidR="006C1E0E" w:rsidRPr="0055666F">
              <w:t xml:space="preserve"> </w:t>
            </w:r>
            <w:r w:rsidRPr="0055666F">
              <w:t>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</w:rPr>
              <w:t>Calibration screw</w:t>
            </w:r>
          </w:p>
        </w:tc>
      </w:tr>
    </w:tbl>
    <w:p w:rsidR="008C4629" w:rsidRPr="0055666F" w:rsidRDefault="008C4629" w:rsidP="008C4629">
      <w:pPr>
        <w:tabs>
          <w:tab w:val="left" w:pos="360"/>
          <w:tab w:val="left" w:pos="600"/>
        </w:tabs>
        <w:jc w:val="both"/>
      </w:pPr>
      <w:r w:rsidRPr="0055666F">
        <w:t>37. ……………forces the contacts together or apart.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Actuator mechanism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Solenoids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38. ……….allow current to flow when touching and break the flow of current when moved apart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Solenoids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</w:rPr>
              <w:t>Contacts</w:t>
            </w:r>
          </w:p>
        </w:tc>
      </w:tr>
    </w:tbl>
    <w:p w:rsidR="008C4629" w:rsidRPr="0055666F" w:rsidRDefault="008C4629" w:rsidP="008C4629">
      <w:pPr>
        <w:tabs>
          <w:tab w:val="left" w:pos="360"/>
          <w:tab w:val="left" w:pos="600"/>
        </w:tabs>
        <w:jc w:val="both"/>
      </w:pPr>
      <w:r w:rsidRPr="0055666F">
        <w:lastRenderedPageBreak/>
        <w:t xml:space="preserve">39. ………..allows the </w:t>
      </w:r>
      <w:hyperlink r:id="rId16" w:tooltip="Manufacturer" w:history="1">
        <w:r w:rsidRPr="0055666F">
          <w:t>manufacturer</w:t>
        </w:r>
      </w:hyperlink>
      <w:r w:rsidRPr="0055666F">
        <w:t xml:space="preserve"> to precisely adjust the trip current of the device after assembly.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Solenoids</w:t>
            </w:r>
          </w:p>
        </w:tc>
      </w:tr>
    </w:tbl>
    <w:p w:rsidR="008C4629" w:rsidRPr="0055666F" w:rsidRDefault="008C4629" w:rsidP="008C4629">
      <w:pPr>
        <w:tabs>
          <w:tab w:val="left" w:pos="360"/>
          <w:tab w:val="left" w:pos="600"/>
        </w:tabs>
        <w:jc w:val="both"/>
      </w:pPr>
      <w:r w:rsidRPr="0055666F">
        <w:t>40. ………..is used to convert a temperature change into mechanical displacement.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</w:rPr>
              <w:t>Bimetallic strip</w:t>
            </w:r>
          </w:p>
        </w:tc>
        <w:tc>
          <w:tcPr>
            <w:tcW w:w="2527" w:type="dxa"/>
          </w:tcPr>
          <w:p w:rsidR="008C4629" w:rsidRPr="0055666F" w:rsidRDefault="00456DA9" w:rsidP="000F01E3">
            <w:r w:rsidRPr="0055666F">
              <w:t>B. Solenoid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</w:rPr>
              <w:t>Contact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="006C1E0E" w:rsidRPr="0055666F">
              <w:rPr>
                <w:bCs/>
              </w:rPr>
              <w:t>Actuator</w:t>
            </w:r>
            <w:r w:rsidRPr="0055666F">
              <w:t xml:space="preserve"> level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41. ……….detect current imbalance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hyperlink r:id="rId17" w:tooltip="Residual-current device" w:history="1">
              <w:r w:rsidRPr="0055666F">
                <w:t>RCD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hyperlink r:id="rId18" w:tooltip="ELCB" w:history="1">
              <w:r w:rsidRPr="0055666F">
                <w:t>ELCB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CB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RCBO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42. ……….detect earth current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hyperlink r:id="rId19" w:tooltip="Residual-current device" w:history="1">
              <w:r w:rsidRPr="0055666F">
                <w:t>RCD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hyperlink r:id="rId20" w:tooltip="ELCB" w:history="1">
              <w:r w:rsidRPr="0055666F">
                <w:t>ELCB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CB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RCBO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43. ………</w:t>
      </w:r>
      <w:proofErr w:type="gramStart"/>
      <w:r w:rsidRPr="0055666F">
        <w:t>.</w:t>
      </w:r>
      <w:proofErr w:type="gramEnd"/>
      <w:r w:rsidR="0091234F" w:rsidRPr="0055666F">
        <w:fldChar w:fldCharType="begin"/>
      </w:r>
      <w:r w:rsidR="0091234F" w:rsidRPr="0055666F">
        <w:instrText>HYPERLINK "http://en.wikipedia.org/wiki/Overload" \o "Overload"</w:instrText>
      </w:r>
      <w:r w:rsidR="0091234F" w:rsidRPr="0055666F">
        <w:fldChar w:fldCharType="separate"/>
      </w:r>
      <w:r w:rsidRPr="0055666F">
        <w:t>overload</w:t>
      </w:r>
      <w:r w:rsidR="0091234F" w:rsidRPr="0055666F">
        <w:fldChar w:fldCharType="end"/>
      </w:r>
      <w:r w:rsidRPr="0055666F">
        <w:t xml:space="preserve"> or </w:t>
      </w:r>
      <w:hyperlink r:id="rId21" w:tooltip="Short circuit" w:history="1">
        <w:r w:rsidRPr="0055666F">
          <w:t>short circuit</w:t>
        </w:r>
      </w:hyperlink>
      <w:r w:rsidRPr="0055666F">
        <w:t xml:space="preserve"> protection.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hyperlink r:id="rId22" w:tooltip="Residual-current device" w:history="1">
              <w:r w:rsidRPr="0055666F">
                <w:t>RCD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hyperlink r:id="rId23" w:tooltip="ELCB" w:history="1">
              <w:r w:rsidRPr="0055666F">
                <w:t>ELCB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CB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RCBO</w:t>
            </w:r>
          </w:p>
        </w:tc>
      </w:tr>
    </w:tbl>
    <w:p w:rsidR="008C4629" w:rsidRPr="0055666F" w:rsidRDefault="008C4629" w:rsidP="008C4629">
      <w:pPr>
        <w:widowControl w:val="0"/>
        <w:shd w:val="clear" w:color="auto" w:fill="FFFFFF"/>
        <w:autoSpaceDE w:val="0"/>
        <w:autoSpaceDN w:val="0"/>
        <w:adjustRightInd w:val="0"/>
      </w:pPr>
      <w:r w:rsidRPr="0055666F">
        <w:t>44.  ……….fault and over-current protection.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hyperlink r:id="rId24" w:tooltip="Residual-current device" w:history="1">
              <w:r w:rsidRPr="0055666F">
                <w:t>RCD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hyperlink r:id="rId25" w:tooltip="ELCB" w:history="1">
              <w:r w:rsidRPr="0055666F">
                <w:t>ELCB</w:t>
              </w:r>
            </w:hyperlink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CB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RCBO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45. …………</w:t>
      </w:r>
      <w:r w:rsidRPr="0055666F">
        <w:rPr>
          <w:lang w:val="vi-VN"/>
        </w:rPr>
        <w:t xml:space="preserve">is an </w:t>
      </w:r>
      <w:hyperlink r:id="rId26" w:tooltip="Electrical" w:history="1">
        <w:r w:rsidRPr="0055666F">
          <w:rPr>
            <w:lang w:val="vi-VN"/>
          </w:rPr>
          <w:t>electrical</w:t>
        </w:r>
      </w:hyperlink>
      <w:r w:rsidRPr="0055666F">
        <w:rPr>
          <w:lang w:val="vi-VN"/>
        </w:rPr>
        <w:t xml:space="preserve"> device used for controlling power </w:t>
      </w:r>
      <w:proofErr w:type="gramStart"/>
      <w:r w:rsidRPr="0055666F">
        <w:rPr>
          <w:lang w:val="vi-VN"/>
        </w:rPr>
        <w:t>flow</w:t>
      </w:r>
      <w:r w:rsidRPr="0055666F">
        <w:t>.</w:t>
      </w:r>
      <w:proofErr w:type="gramEnd"/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46. …………</w:t>
      </w:r>
      <w:r w:rsidRPr="0055666F">
        <w:rPr>
          <w:lang w:val="vi-VN"/>
        </w:rPr>
        <w:t xml:space="preserve">is a </w:t>
      </w:r>
      <w:hyperlink r:id="rId27" w:tooltip="Device" w:history="1">
        <w:r w:rsidRPr="0055666F">
          <w:rPr>
            <w:lang w:val="vi-VN"/>
          </w:rPr>
          <w:t>device</w:t>
        </w:r>
      </w:hyperlink>
      <w:r w:rsidRPr="0055666F">
        <w:rPr>
          <w:lang w:val="vi-VN"/>
        </w:rPr>
        <w:t xml:space="preserve"> used to encode a </w:t>
      </w:r>
      <w:hyperlink r:id="rId28" w:tooltip="Signal" w:history="1">
        <w:proofErr w:type="gramStart"/>
        <w:r w:rsidRPr="0055666F">
          <w:rPr>
            <w:lang w:val="vi-VN"/>
          </w:rPr>
          <w:t>signal</w:t>
        </w:r>
        <w:proofErr w:type="gramEnd"/>
      </w:hyperlink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47. …………is a device that detects and responds to some type of input from the physical environment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An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48. ………..</w:t>
      </w:r>
      <w:r w:rsidRPr="0055666F">
        <w:rPr>
          <w:rStyle w:val="st"/>
        </w:rPr>
        <w:t xml:space="preserve">is an electric </w:t>
      </w:r>
      <w:r w:rsidRPr="0055666F">
        <w:t>device</w:t>
      </w:r>
      <w:r w:rsidRPr="0055666F">
        <w:rPr>
          <w:rStyle w:val="st"/>
        </w:rPr>
        <w:t xml:space="preserve"> that changes direct current (DC) to alternating current (AC)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rStyle w:val="st"/>
              </w:rPr>
              <w:t>An</w:t>
            </w:r>
            <w:r w:rsidRPr="0055666F">
              <w:rPr>
                <w:rStyle w:val="Emphasis"/>
                <w:i w:val="0"/>
              </w:rPr>
              <w:t>inverter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A </w:t>
            </w:r>
            <w:r w:rsidRPr="0055666F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</w:t>
            </w:r>
            <w:r w:rsidRPr="0055666F">
              <w:rPr>
                <w:lang w:val="vi-VN"/>
              </w:rPr>
              <w:t>n encoder</w:t>
            </w:r>
          </w:p>
        </w:tc>
      </w:tr>
    </w:tbl>
    <w:p w:rsidR="008C4629" w:rsidRPr="0055666F" w:rsidRDefault="008C4629" w:rsidP="008C4629">
      <w:pPr>
        <w:shd w:val="clear" w:color="auto" w:fill="FFFFFF"/>
      </w:pPr>
      <w:r w:rsidRPr="0055666F">
        <w:t xml:space="preserve">49. ………..is an </w:t>
      </w:r>
      <w:hyperlink r:id="rId29" w:tooltip="Electricity" w:history="1">
        <w:r w:rsidRPr="0055666F">
          <w:t>electrical</w:t>
        </w:r>
      </w:hyperlink>
      <w:hyperlink r:id="rId30" w:tooltip="Switch" w:history="1">
        <w:r w:rsidRPr="0055666F">
          <w:t>switch</w:t>
        </w:r>
      </w:hyperlink>
      <w:r w:rsidRPr="0055666F">
        <w:t xml:space="preserve"> that periodically reverses the </w:t>
      </w:r>
      <w:hyperlink r:id="rId31" w:tooltip="Current (electricity)" w:history="1">
        <w:r w:rsidRPr="0055666F">
          <w:t>current</w:t>
        </w:r>
      </w:hyperlink>
      <w:r w:rsidRPr="0055666F">
        <w:t xml:space="preserve"> in an </w:t>
      </w:r>
      <w:hyperlink r:id="rId32" w:tooltip="Electric motor" w:history="1">
        <w:r w:rsidRPr="0055666F">
          <w:t>electric motor</w:t>
        </w:r>
      </w:hyperlink>
      <w:r w:rsidRPr="0055666F">
        <w:t xml:space="preserve"> or </w:t>
      </w:r>
      <w:hyperlink r:id="rId33" w:tooltip="Electrical generator" w:history="1">
        <w:r w:rsidRPr="0055666F">
          <w:t>electrical generator</w:t>
        </w:r>
      </w:hyperlink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I</w:t>
            </w:r>
            <w:r w:rsidRPr="0055666F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.Commutator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</w:t>
            </w:r>
            <w:r w:rsidRPr="0055666F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None is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50 ………..is one of the two principal components of an electro-mechanical machine-a motor or generator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Commutator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lang w:val="vi-VN"/>
              </w:rPr>
              <w:t xml:space="preserve">A </w:t>
            </w:r>
            <w:r w:rsidRPr="0055666F">
              <w:t>C</w:t>
            </w:r>
            <w:r w:rsidRPr="0055666F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Armature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51. ………..can be thought of informally as "rotational force"</w:t>
      </w:r>
      <w:r w:rsidRPr="0055666F">
        <w:rPr>
          <w:lang w:val="vi-VN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Torque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moment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Armature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 and B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52. </w:t>
      </w:r>
      <w:r w:rsidRPr="0055666F">
        <w:rPr>
          <w:lang w:val="vi-VN"/>
        </w:rPr>
        <w:t>Alternating current is abbreviated to</w:t>
      </w:r>
      <w:r w:rsidRPr="0055666F">
        <w:t>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DC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None is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53. </w:t>
      </w:r>
      <w:r w:rsidRPr="0055666F">
        <w:rPr>
          <w:lang w:val="vi-VN"/>
        </w:rPr>
        <w:t>Direct current is abbreviated to</w:t>
      </w:r>
      <w:r w:rsidRPr="0055666F">
        <w:t>………….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CD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DC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None is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54. DC generator contains ratings as: 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voltage, current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power, speed.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power, current.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both of A and B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55. The classic DC motor has a rotating armature in the form of an electromagnet with … poles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3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2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4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None is correct</w:t>
            </w:r>
          </w:p>
        </w:tc>
      </w:tr>
    </w:tbl>
    <w:p w:rsidR="008C4629" w:rsidRPr="0055666F" w:rsidRDefault="008C4629" w:rsidP="008C4629">
      <w:pPr>
        <w:tabs>
          <w:tab w:val="left" w:pos="600"/>
          <w:tab w:val="left" w:leader="dot" w:pos="2880"/>
        </w:tabs>
        <w:spacing w:line="360" w:lineRule="auto"/>
        <w:jc w:val="both"/>
      </w:pPr>
      <w:r w:rsidRPr="0055666F">
        <w:t>56. ….</w:t>
      </w:r>
      <w:r w:rsidRPr="0055666F">
        <w:rPr>
          <w:lang w:val="vi-VN"/>
        </w:rPr>
        <w:t>i</w:t>
      </w:r>
      <w:r w:rsidRPr="0055666F">
        <w:t xml:space="preserve">s a solid-state </w:t>
      </w:r>
      <w:hyperlink r:id="rId34" w:tooltip="Semiconductor device" w:history="1">
        <w:r w:rsidRPr="0055666F">
          <w:t>semiconductor device</w:t>
        </w:r>
      </w:hyperlink>
      <w:r w:rsidRPr="0055666F">
        <w:t xml:space="preserve"> with four layers of alternating </w:t>
      </w:r>
      <w:hyperlink r:id="rId35" w:tooltip="N-type semiconductor" w:history="1">
        <w:r w:rsidRPr="0055666F">
          <w:t>N</w:t>
        </w:r>
      </w:hyperlink>
      <w:r w:rsidRPr="0055666F">
        <w:t xml:space="preserve"> and </w:t>
      </w:r>
      <w:hyperlink r:id="rId36" w:tooltip="P-type semiconductor" w:history="1">
        <w:r w:rsidRPr="0055666F">
          <w:t>P-type</w:t>
        </w:r>
      </w:hyperlink>
      <w:r w:rsidRPr="0055666F">
        <w:t xml:space="preserve"> material.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 A. Thyristor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spacing w:val="-1"/>
              </w:rPr>
              <w:t>Transistor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Triac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all are correct </w:t>
            </w:r>
          </w:p>
        </w:tc>
      </w:tr>
    </w:tbl>
    <w:p w:rsidR="008C4629" w:rsidRPr="0055666F" w:rsidRDefault="008C4629" w:rsidP="008C4629">
      <w:pPr>
        <w:widowControl w:val="0"/>
        <w:shd w:val="clear" w:color="auto" w:fill="FFFFFF"/>
        <w:autoSpaceDE w:val="0"/>
        <w:autoSpaceDN w:val="0"/>
        <w:adjustRightInd w:val="0"/>
      </w:pPr>
      <w:r w:rsidRPr="0055666F">
        <w:t>57.  The speed of the DC motor is proportional to ……...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the current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the voltage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flux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 and B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58. The torque of the DC motor is proportional to……...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flux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the voltage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the current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59. The commutator is made up of ………..segments,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  <w:iCs/>
                <w:spacing w:val="-3"/>
              </w:rPr>
              <w:t>gold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  <w:iCs/>
              </w:rPr>
              <w:t>steel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  <w:iCs/>
              </w:rPr>
              <w:t>silver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copper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60. Rotor refers to the rotating part of a machine such as………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 motor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generator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pump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61. What is the resistance of a circuit that takes a current of .5 A when the voltage to the circuit is 40V</w:t>
      </w:r>
      <w:proofErr w:type="gramStart"/>
      <w:r w:rsidRPr="0055666F">
        <w:t>?</w:t>
      </w:r>
      <w:r w:rsidRPr="0055666F">
        <w:rPr>
          <w:i/>
          <w:iCs/>
          <w:spacing w:val="-3"/>
        </w:rPr>
        <w:t>.</w:t>
      </w:r>
      <w:proofErr w:type="gramEnd"/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  <w:iCs/>
                <w:spacing w:val="-3"/>
              </w:rPr>
              <w:t>80 ohm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80kilo ohm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8kilo ohm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  <w:iCs/>
                <w:spacing w:val="-3"/>
              </w:rPr>
              <w:t>0,8ohm</w:t>
            </w:r>
          </w:p>
        </w:tc>
      </w:tr>
    </w:tbl>
    <w:p w:rsidR="008C4629" w:rsidRPr="0055666F" w:rsidRDefault="008C4629" w:rsidP="008C4629">
      <w:pPr>
        <w:shd w:val="clear" w:color="auto" w:fill="FFFFFF"/>
      </w:pPr>
      <w:r w:rsidRPr="0055666F">
        <w:lastRenderedPageBreak/>
        <w:t>62. How many volts are there in 2.7 kV</w:t>
      </w:r>
      <w:r w:rsidRPr="0055666F">
        <w:rPr>
          <w:iCs/>
          <w:spacing w:val="-8"/>
        </w:rPr>
        <w:t>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27V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270V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2700V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None is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63. How much power does a circuit taking .25 A from a 12 V </w:t>
      </w:r>
      <w:proofErr w:type="gramStart"/>
      <w:r w:rsidRPr="0055666F">
        <w:t>supply</w:t>
      </w:r>
      <w:proofErr w:type="gramEnd"/>
      <w:r w:rsidRPr="0055666F">
        <w:t xml:space="preserve"> use: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3W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30W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3KW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all are correct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64. What is the current in a 0.22 kV, 40 W </w:t>
      </w:r>
      <w:proofErr w:type="gramStart"/>
      <w:r w:rsidRPr="0055666F">
        <w:t>lamp</w:t>
      </w:r>
      <w:proofErr w:type="gramEnd"/>
      <w:r w:rsidRPr="0055666F">
        <w:t>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1,8A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180mA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18A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18mA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65. It was not a problem. We looked ………his number in the telephone book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up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for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on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in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66. The plane took …… very quickly.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of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on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off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in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67. Anne</w:t>
      </w:r>
      <w:r w:rsidR="006C1E0E" w:rsidRPr="0055666F">
        <w:t xml:space="preserve"> </w:t>
      </w:r>
      <w:r w:rsidR="006C1E0E" w:rsidRPr="0055666F">
        <w:rPr>
          <w:color w:val="000000" w:themeColor="text1"/>
        </w:rPr>
        <w:t>is</w:t>
      </w:r>
      <w:r w:rsidRPr="0055666F">
        <w:t>leaving ……. London tomorrow morning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on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for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in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68. If there was a technical failure, Gagarin might never get ……… to the Earth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of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off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in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back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69. I’m good……… English, but I’m bad………. Mathematics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at/at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spacing w:val="-1"/>
              </w:rPr>
              <w:t>about/at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at/about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in/in</w:t>
            </w:r>
          </w:p>
        </w:tc>
      </w:tr>
    </w:tbl>
    <w:p w:rsidR="008C4629" w:rsidRPr="0055666F" w:rsidRDefault="008C4629" w:rsidP="008C4629">
      <w:pPr>
        <w:widowControl w:val="0"/>
        <w:shd w:val="clear" w:color="auto" w:fill="FFFFFF"/>
        <w:autoSpaceDE w:val="0"/>
        <w:autoSpaceDN w:val="0"/>
        <w:adjustRightInd w:val="0"/>
      </w:pPr>
      <w:r w:rsidRPr="0055666F">
        <w:t>70.  Her parents are very pleased……… her French.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about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on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of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71. I’m not interested ……….. </w:t>
      </w:r>
      <w:proofErr w:type="gramStart"/>
      <w:r w:rsidRPr="0055666F">
        <w:t>politics</w:t>
      </w:r>
      <w:proofErr w:type="gramEnd"/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in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for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about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with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>72. She was sad because he was very rude………. her.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  <w:iCs/>
                <w:spacing w:val="-3"/>
              </w:rPr>
              <w:t>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bCs/>
                <w:iCs/>
              </w:rPr>
              <w:t>off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  <w:iCs/>
              </w:rPr>
              <w:t>of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to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73. Thank you. It was very kind……….. </w:t>
      </w:r>
      <w:proofErr w:type="gramStart"/>
      <w:r w:rsidRPr="0055666F">
        <w:t>you</w:t>
      </w:r>
      <w:proofErr w:type="gramEnd"/>
      <w:r w:rsidRPr="0055666F">
        <w:t xml:space="preserve"> to help me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off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of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for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with</w:t>
            </w:r>
          </w:p>
        </w:tc>
      </w:tr>
    </w:tbl>
    <w:p w:rsidR="008C4629" w:rsidRPr="0055666F" w:rsidRDefault="008C4629" w:rsidP="008C4629">
      <w:pPr>
        <w:spacing w:before="120"/>
      </w:pPr>
      <w:r w:rsidRPr="0055666F">
        <w:t xml:space="preserve">74. Can you send it to me …….. </w:t>
      </w:r>
      <w:proofErr w:type="gramStart"/>
      <w:r w:rsidRPr="0055666F">
        <w:t>fax</w:t>
      </w:r>
      <w:proofErr w:type="gramEnd"/>
      <w:r w:rsidRPr="0055666F">
        <w:t>?</w:t>
      </w:r>
      <w:r w:rsidRPr="0055666F">
        <w:rPr>
          <w:i/>
          <w:iCs/>
          <w:spacing w:val="-3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</w:t>
            </w:r>
            <w:r w:rsidRPr="0055666F">
              <w:rPr>
                <w:bCs/>
                <w:iCs/>
                <w:spacing w:val="-3"/>
              </w:rPr>
              <w:t>with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in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C. </w:t>
            </w:r>
            <w:r w:rsidRPr="0055666F">
              <w:rPr>
                <w:bCs/>
                <w:iCs/>
                <w:spacing w:val="-3"/>
              </w:rPr>
              <w:t>by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D. </w:t>
            </w:r>
            <w:r w:rsidRPr="0055666F">
              <w:rPr>
                <w:bCs/>
                <w:iCs/>
                <w:spacing w:val="-3"/>
              </w:rPr>
              <w:t>for</w:t>
            </w:r>
          </w:p>
        </w:tc>
      </w:tr>
    </w:tbl>
    <w:p w:rsidR="008C4629" w:rsidRPr="0055666F" w:rsidRDefault="001C41AC" w:rsidP="008C4629">
      <w:pPr>
        <w:spacing w:before="120"/>
      </w:pPr>
      <w:r w:rsidRPr="0055666F">
        <w:t>7</w:t>
      </w:r>
      <w:r w:rsidR="008C4629" w:rsidRPr="0055666F">
        <w:t>5. The output of a gate for all possible inputs?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a pin-out diagram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an inverter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 truth table</w:t>
            </w:r>
          </w:p>
        </w:tc>
      </w:tr>
    </w:tbl>
    <w:p w:rsidR="008C4629" w:rsidRPr="0055666F" w:rsidRDefault="001C41AC" w:rsidP="008C4629">
      <w:pPr>
        <w:spacing w:before="120"/>
      </w:pPr>
      <w:r w:rsidRPr="0055666F">
        <w:t>7</w:t>
      </w:r>
      <w:r w:rsidR="008C4629" w:rsidRPr="0055666F">
        <w:t>6 The arrangement of the gates and the function of each pin on the chip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a pin-out diagram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an inverter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 truth table</w:t>
            </w:r>
          </w:p>
        </w:tc>
      </w:tr>
    </w:tbl>
    <w:p w:rsidR="008C4629" w:rsidRPr="0055666F" w:rsidRDefault="001C41AC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sz w:val="24"/>
          <w:szCs w:val="24"/>
        </w:rPr>
      </w:pPr>
      <w:r w:rsidRPr="0055666F">
        <w:rPr>
          <w:sz w:val="24"/>
          <w:szCs w:val="24"/>
        </w:rPr>
        <w:t>7</w:t>
      </w:r>
      <w:r w:rsidR="008C4629" w:rsidRPr="0055666F">
        <w:rPr>
          <w:sz w:val="24"/>
          <w:szCs w:val="24"/>
        </w:rPr>
        <w:t>7. What is another name for a NOT gate?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a pin-out diagram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truth table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an inverter</w:t>
            </w:r>
          </w:p>
        </w:tc>
      </w:tr>
    </w:tbl>
    <w:p w:rsidR="008C4629" w:rsidRPr="0055666F" w:rsidRDefault="001C41AC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sz w:val="24"/>
          <w:szCs w:val="24"/>
        </w:rPr>
      </w:pPr>
      <w:r w:rsidRPr="0055666F">
        <w:rPr>
          <w:sz w:val="24"/>
          <w:szCs w:val="24"/>
        </w:rPr>
        <w:t>7</w:t>
      </w:r>
      <w:r w:rsidR="008C4629" w:rsidRPr="0055666F">
        <w:rPr>
          <w:sz w:val="24"/>
          <w:szCs w:val="24"/>
        </w:rPr>
        <w:t>8. What are the two common families of logic ICs?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 xml:space="preserve">A. a pin-out diagram 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TTL and CMOS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a truth table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an inverter</w:t>
            </w:r>
          </w:p>
        </w:tc>
      </w:tr>
    </w:tbl>
    <w:p w:rsidR="008C4629" w:rsidRPr="0055666F" w:rsidRDefault="001C41AC" w:rsidP="008C4629">
      <w:pPr>
        <w:spacing w:before="120"/>
      </w:pPr>
      <w:r w:rsidRPr="0055666F">
        <w:t>7</w:t>
      </w:r>
      <w:r w:rsidR="008C4629" w:rsidRPr="0055666F">
        <w:t>9. The number of ICs used in a computer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t>A. logic gate</w:t>
            </w:r>
          </w:p>
        </w:tc>
        <w:tc>
          <w:tcPr>
            <w:tcW w:w="2527" w:type="dxa"/>
          </w:tcPr>
          <w:p w:rsidR="008C4629" w:rsidRPr="0055666F" w:rsidRDefault="008C4629" w:rsidP="000F01E3">
            <w:pPr>
              <w:shd w:val="clear" w:color="auto" w:fill="FFFFFF"/>
              <w:ind w:left="360"/>
            </w:pPr>
            <w:r w:rsidRPr="0055666F">
              <w:t>B. combinational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C. chip count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D. scale of integration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>0. The circuit breakers are like the fuses.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6C1E0E">
            <w:r w:rsidRPr="0055666F">
              <w:t>B.</w:t>
            </w:r>
            <w:r w:rsidRPr="0055666F">
              <w:rPr>
                <w:color w:val="000000" w:themeColor="text1"/>
              </w:rPr>
              <w:t>Fasle</w:t>
            </w:r>
            <w:r w:rsidR="00D4384B" w:rsidRPr="0055666F">
              <w:t xml:space="preserve"> 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1. </w:t>
      </w:r>
      <w:r w:rsidR="008C4629" w:rsidRPr="0055666F">
        <w:rPr>
          <w:lang w:val="vi-VN"/>
        </w:rPr>
        <w:t>The operation of MCB is electronic.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color w:val="000000" w:themeColor="text1"/>
              </w:rPr>
              <w:t>Fasle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2. </w:t>
      </w:r>
      <w:r w:rsidR="008C4629" w:rsidRPr="0055666F">
        <w:rPr>
          <w:lang w:val="vi-VN"/>
        </w:rPr>
        <w:t>The trip current of MCB cannot be adjustable.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color w:val="000000" w:themeColor="text1"/>
              </w:rPr>
              <w:t>Fasle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3. </w:t>
      </w:r>
      <w:r w:rsidR="008C4629" w:rsidRPr="0055666F">
        <w:rPr>
          <w:lang w:val="vi-VN"/>
        </w:rPr>
        <w:t>Air circuit breaker rates current up to 10,000 mA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>B. Fasle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00"/>
        </w:tabs>
        <w:jc w:val="both"/>
      </w:pPr>
      <w:r w:rsidRPr="0055666F">
        <w:t>8</w:t>
      </w:r>
      <w:r w:rsidR="008C4629" w:rsidRPr="0055666F">
        <w:t xml:space="preserve">4. </w:t>
      </w:r>
      <w:r w:rsidR="008C4629" w:rsidRPr="0055666F">
        <w:rPr>
          <w:lang w:val="vi-VN"/>
        </w:rPr>
        <w:t xml:space="preserve">Most magnetic motors are </w:t>
      </w:r>
      <w:r w:rsidR="008C4629" w:rsidRPr="0055666F">
        <w:t>stationary</w:t>
      </w:r>
      <w:r w:rsidR="008C4629" w:rsidRPr="0055666F">
        <w:rPr>
          <w:lang w:val="vi-VN"/>
        </w:rPr>
        <w:t>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color w:val="000000" w:themeColor="text1"/>
              </w:rPr>
              <w:t>Fasle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00"/>
        </w:tabs>
        <w:jc w:val="both"/>
      </w:pPr>
      <w:r w:rsidRPr="0055666F">
        <w:t>8</w:t>
      </w:r>
      <w:r w:rsidR="008C4629" w:rsidRPr="0055666F">
        <w:t xml:space="preserve">5. </w:t>
      </w:r>
      <w:r w:rsidR="000F01E3" w:rsidRPr="0055666F">
        <w:t xml:space="preserve">When a transformer is used to “increase” the voltage on its secondary winding with respect to the primary, it is called a </w:t>
      </w:r>
      <w:r w:rsidR="000F01E3" w:rsidRPr="0055666F">
        <w:rPr>
          <w:bCs/>
        </w:rPr>
        <w:t>step-up transformer</w:t>
      </w:r>
      <w:r w:rsidR="008C4629" w:rsidRPr="0055666F">
        <w:rPr>
          <w:lang w:val="vi-VN"/>
        </w:rPr>
        <w:t>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color w:val="000000" w:themeColor="text1"/>
              </w:rPr>
              <w:t>Fasle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00"/>
        </w:tabs>
        <w:jc w:val="both"/>
        <w:rPr>
          <w:lang w:val="vi-VN"/>
        </w:rPr>
      </w:pPr>
      <w:r w:rsidRPr="0055666F">
        <w:t>8</w:t>
      </w:r>
      <w:r w:rsidR="008C4629" w:rsidRPr="0055666F">
        <w:t xml:space="preserve">6. Depending upon the design of the machine, </w:t>
      </w:r>
      <w:r w:rsidR="008C4629" w:rsidRPr="0055666F">
        <w:rPr>
          <w:lang w:val="vi-VN"/>
        </w:rPr>
        <w:t>not only rotor but also stator</w:t>
      </w:r>
      <w:r w:rsidR="008C4629" w:rsidRPr="0055666F">
        <w:rPr>
          <w:lang w:val="vi-VN"/>
        </w:rPr>
        <w:tab/>
      </w:r>
    </w:p>
    <w:p w:rsidR="008C4629" w:rsidRPr="0055666F" w:rsidRDefault="008C4629" w:rsidP="008C4629">
      <w:pPr>
        <w:tabs>
          <w:tab w:val="left" w:pos="600"/>
          <w:tab w:val="left" w:pos="7920"/>
          <w:tab w:val="left" w:leader="dot" w:pos="9000"/>
        </w:tabs>
        <w:jc w:val="both"/>
      </w:pPr>
      <w:proofErr w:type="gramStart"/>
      <w:r w:rsidRPr="0055666F">
        <w:lastRenderedPageBreak/>
        <w:t>serve</w:t>
      </w:r>
      <w:proofErr w:type="gramEnd"/>
      <w:r w:rsidRPr="0055666F">
        <w:t xml:space="preserve"> as the armature.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color w:val="000000" w:themeColor="text1"/>
              </w:rPr>
              <w:t>Fasle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7. Transformers are not often used to convert between high and low </w:t>
      </w:r>
      <w:hyperlink r:id="rId37" w:tooltip="Voltage" w:history="1">
        <w:r w:rsidR="008C4629" w:rsidRPr="0055666F">
          <w:t>voltages</w:t>
        </w:r>
      </w:hyperlink>
      <w:r w:rsidR="008C4629" w:rsidRPr="0055666F">
        <w:t>.</w:t>
      </w:r>
      <w:r w:rsidR="008C4629" w:rsidRPr="0055666F">
        <w:rPr>
          <w:lang w:val="vi-VN"/>
        </w:rPr>
        <w:tab/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color w:val="000000" w:themeColor="text1"/>
              </w:rPr>
              <w:t>Fasle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 xml:space="preserve">8. Transformers alone can Convert </w:t>
      </w:r>
      <w:hyperlink r:id="rId38" w:tooltip="Direct current" w:history="1">
        <w:r w:rsidR="008C4629" w:rsidRPr="0055666F">
          <w:t>DC</w:t>
        </w:r>
      </w:hyperlink>
      <w:r w:rsidR="008C4629" w:rsidRPr="0055666F">
        <w:t xml:space="preserve"> to </w:t>
      </w:r>
      <w:hyperlink r:id="rId39" w:tooltip="Alternating current" w:history="1">
        <w:r w:rsidR="008C4629" w:rsidRPr="0055666F">
          <w:t>AC</w:t>
        </w:r>
      </w:hyperlink>
      <w:r w:rsidR="008C4629" w:rsidRPr="0055666F">
        <w:t xml:space="preserve"> or vice versa. 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color w:val="000000" w:themeColor="text1"/>
              </w:rPr>
              <w:t>Fasle</w:t>
            </w:r>
          </w:p>
        </w:tc>
      </w:tr>
    </w:tbl>
    <w:p w:rsidR="008C4629" w:rsidRPr="0055666F" w:rsidRDefault="001C41AC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8</w:t>
      </w:r>
      <w:r w:rsidR="008C4629" w:rsidRPr="0055666F">
        <w:t>9. Transformers alone can not change the voltage or current of DC.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55666F" w:rsidTr="000F01E3">
        <w:tc>
          <w:tcPr>
            <w:tcW w:w="2526" w:type="dxa"/>
          </w:tcPr>
          <w:p w:rsidR="008C4629" w:rsidRPr="0055666F" w:rsidRDefault="008C4629" w:rsidP="000F01E3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7" w:type="dxa"/>
          </w:tcPr>
          <w:p w:rsidR="008C4629" w:rsidRPr="0055666F" w:rsidRDefault="008C4629" w:rsidP="000F01E3">
            <w:r w:rsidRPr="0055666F">
              <w:t xml:space="preserve">B. </w:t>
            </w:r>
            <w:r w:rsidRPr="0055666F">
              <w:rPr>
                <w:color w:val="000000" w:themeColor="text1"/>
              </w:rPr>
              <w:t>Fasle</w:t>
            </w:r>
          </w:p>
        </w:tc>
      </w:tr>
    </w:tbl>
    <w:p w:rsidR="000F01E3" w:rsidRPr="0055666F" w:rsidRDefault="001C41AC" w:rsidP="000F01E3">
      <w:pPr>
        <w:tabs>
          <w:tab w:val="left" w:pos="600"/>
          <w:tab w:val="left" w:pos="7920"/>
          <w:tab w:val="left" w:leader="dot" w:pos="9074"/>
        </w:tabs>
        <w:jc w:val="both"/>
      </w:pPr>
      <w:r w:rsidRPr="0055666F">
        <w:t>9</w:t>
      </w:r>
      <w:r w:rsidR="008C4629" w:rsidRPr="0055666F">
        <w:t>0</w:t>
      </w:r>
      <w:proofErr w:type="gramStart"/>
      <w:r w:rsidR="008C4629" w:rsidRPr="0055666F">
        <w:t>.</w:t>
      </w:r>
      <w:r w:rsidR="000F01E3" w:rsidRPr="0055666F">
        <w:t>When</w:t>
      </w:r>
      <w:proofErr w:type="gramEnd"/>
      <w:r w:rsidR="000F01E3" w:rsidRPr="0055666F">
        <w:t xml:space="preserve"> it is used to “decrease” the voltage on the secondary winding with respect to the primary it is called a </w:t>
      </w:r>
      <w:r w:rsidR="000F01E3" w:rsidRPr="0055666F">
        <w:rPr>
          <w:bCs/>
        </w:rPr>
        <w:t>step-down transformer</w:t>
      </w:r>
      <w:r w:rsidR="000F01E3" w:rsidRPr="0055666F">
        <w:t>.</w:t>
      </w:r>
    </w:p>
    <w:tbl>
      <w:tblPr>
        <w:tblW w:w="0" w:type="auto"/>
        <w:tblLook w:val="04A0"/>
      </w:tblPr>
      <w:tblGrid>
        <w:gridCol w:w="2526"/>
        <w:gridCol w:w="2526"/>
        <w:gridCol w:w="2526"/>
        <w:gridCol w:w="2527"/>
      </w:tblGrid>
      <w:tr w:rsidR="00BA57E9" w:rsidRPr="0055666F" w:rsidTr="00CA5C8C">
        <w:tc>
          <w:tcPr>
            <w:tcW w:w="2526" w:type="dxa"/>
          </w:tcPr>
          <w:p w:rsidR="00BA57E9" w:rsidRPr="0055666F" w:rsidRDefault="00BA57E9" w:rsidP="00AD4FB0">
            <w:r w:rsidRPr="0055666F">
              <w:rPr>
                <w:lang w:val="vi-VN"/>
              </w:rPr>
              <w:tab/>
            </w:r>
            <w:r w:rsidRPr="0055666F">
              <w:t>A. True</w:t>
            </w:r>
          </w:p>
        </w:tc>
        <w:tc>
          <w:tcPr>
            <w:tcW w:w="2526" w:type="dxa"/>
          </w:tcPr>
          <w:p w:rsidR="00BA57E9" w:rsidRPr="0055666F" w:rsidRDefault="00BA57E9" w:rsidP="00AD4FB0">
            <w:r w:rsidRPr="0055666F">
              <w:t xml:space="preserve">B. </w:t>
            </w:r>
            <w:r w:rsidRPr="0055666F">
              <w:rPr>
                <w:color w:val="000000" w:themeColor="text1"/>
              </w:rPr>
              <w:t>Fasle</w:t>
            </w:r>
          </w:p>
        </w:tc>
        <w:tc>
          <w:tcPr>
            <w:tcW w:w="2526" w:type="dxa"/>
          </w:tcPr>
          <w:p w:rsidR="00BA57E9" w:rsidRPr="0055666F" w:rsidRDefault="00BA57E9" w:rsidP="000F01E3"/>
        </w:tc>
        <w:tc>
          <w:tcPr>
            <w:tcW w:w="2527" w:type="dxa"/>
          </w:tcPr>
          <w:p w:rsidR="00BA57E9" w:rsidRPr="0055666F" w:rsidRDefault="00BA57E9" w:rsidP="000F01E3"/>
        </w:tc>
      </w:tr>
    </w:tbl>
    <w:p w:rsidR="00AB281F" w:rsidRPr="0055666F" w:rsidRDefault="00AB281F" w:rsidP="00AB281F">
      <w:pPr>
        <w:jc w:val="both"/>
      </w:pPr>
    </w:p>
    <w:p w:rsidR="00521CDA" w:rsidRPr="0055666F" w:rsidRDefault="005B2AF1" w:rsidP="00AB281F">
      <w:pPr>
        <w:jc w:val="both"/>
      </w:pPr>
      <w:proofErr w:type="gramStart"/>
      <w:r w:rsidRPr="0055666F">
        <w:t>…</w:t>
      </w:r>
      <w:r w:rsidR="00AB281F" w:rsidRPr="0055666F">
        <w:t>(</w:t>
      </w:r>
      <w:proofErr w:type="gramEnd"/>
      <w:r w:rsidR="00AB281F" w:rsidRPr="0055666F">
        <w:t>91)</w:t>
      </w:r>
      <w:r w:rsidRPr="0055666F">
        <w:t>…</w:t>
      </w:r>
      <w:r w:rsidR="00521CDA" w:rsidRPr="0055666F">
        <w:rPr>
          <w:lang w:val="vi-VN"/>
        </w:rPr>
        <w:t xml:space="preserve">are used in a wide range of applications, from </w:t>
      </w:r>
      <w:r w:rsidR="00AB281F" w:rsidRPr="0055666F">
        <w:t>…(92)…</w:t>
      </w:r>
      <w:r w:rsidR="00521CDA" w:rsidRPr="0055666F">
        <w:rPr>
          <w:lang w:val="vi-VN"/>
        </w:rPr>
        <w:t xml:space="preserve">power supplies for a computer to </w:t>
      </w:r>
      <w:r w:rsidR="00AB281F" w:rsidRPr="0055666F">
        <w:t>…(93)…</w:t>
      </w:r>
      <w:r w:rsidR="00521CDA" w:rsidRPr="0055666F">
        <w:rPr>
          <w:lang w:val="vi-VN"/>
        </w:rPr>
        <w:t xml:space="preserve">industrial applications to </w:t>
      </w:r>
      <w:r w:rsidR="00AB281F" w:rsidRPr="0055666F">
        <w:t>…(94)…</w:t>
      </w:r>
      <w:r w:rsidR="00521CDA" w:rsidRPr="0055666F">
        <w:rPr>
          <w:lang w:val="vi-VN"/>
        </w:rPr>
        <w:t xml:space="preserve">bulk power. An inverter can have one or two </w:t>
      </w:r>
      <w:hyperlink r:id="rId40" w:tooltip="Switched-mode power supply" w:history="1">
        <w:r w:rsidR="00521CDA" w:rsidRPr="0055666F">
          <w:rPr>
            <w:lang w:val="vi-VN"/>
          </w:rPr>
          <w:t>switched-mode power supplies</w:t>
        </w:r>
      </w:hyperlink>
      <w:r w:rsidR="00521CDA" w:rsidRPr="0055666F">
        <w:rPr>
          <w:lang w:val="vi-VN"/>
        </w:rPr>
        <w:t xml:space="preserve"> (SMPS).</w:t>
      </w:r>
      <w:r w:rsidR="00521CDA" w:rsidRPr="0055666F">
        <w:t xml:space="preserve"> </w:t>
      </w:r>
      <w:r w:rsidR="00521CDA" w:rsidRPr="0055666F">
        <w:rPr>
          <w:lang w:val="vi-VN"/>
        </w:rPr>
        <w:t xml:space="preserve">Simple inverters </w:t>
      </w:r>
      <w:r w:rsidR="00AB281F" w:rsidRPr="0055666F">
        <w:t>…(95)…</w:t>
      </w:r>
      <w:r w:rsidR="00521CDA" w:rsidRPr="0055666F">
        <w:rPr>
          <w:lang w:val="vi-VN"/>
        </w:rPr>
        <w:t xml:space="preserve">an </w:t>
      </w:r>
      <w:hyperlink r:id="rId41" w:tooltip="Electronic oscillator" w:history="1">
        <w:r w:rsidR="00521CDA" w:rsidRPr="0055666F">
          <w:rPr>
            <w:lang w:val="vi-VN"/>
          </w:rPr>
          <w:t>oscillator</w:t>
        </w:r>
      </w:hyperlink>
      <w:r w:rsidR="00521CDA" w:rsidRPr="0055666F">
        <w:rPr>
          <w:lang w:val="vi-VN"/>
        </w:rPr>
        <w:t xml:space="preserve"> driving a </w:t>
      </w:r>
      <w:hyperlink r:id="rId42" w:tooltip="Transistor" w:history="1">
        <w:r w:rsidR="00521CDA" w:rsidRPr="0055666F">
          <w:rPr>
            <w:lang w:val="vi-VN"/>
          </w:rPr>
          <w:t>transistor</w:t>
        </w:r>
      </w:hyperlink>
      <w:r w:rsidR="00521CDA" w:rsidRPr="0055666F">
        <w:rPr>
          <w:lang w:val="vi-VN"/>
        </w:rPr>
        <w:t xml:space="preserve"> that is </w:t>
      </w:r>
      <w:r w:rsidR="00AB281F" w:rsidRPr="0055666F">
        <w:t>…(96)…</w:t>
      </w:r>
      <w:r w:rsidR="00521CDA" w:rsidRPr="0055666F">
        <w:rPr>
          <w:lang w:val="vi-VN"/>
        </w:rPr>
        <w:t xml:space="preserve">interrupt the incoming </w:t>
      </w:r>
      <w:r w:rsidR="00AB281F" w:rsidRPr="0055666F">
        <w:t>…(97)…</w:t>
      </w:r>
      <w:r w:rsidRPr="0055666F">
        <w:t>.</w:t>
      </w:r>
      <w:r w:rsidR="00521CDA" w:rsidRPr="0055666F">
        <w:rPr>
          <w:lang w:val="vi-VN"/>
        </w:rPr>
        <w:t xml:space="preserve">current to create a </w:t>
      </w:r>
      <w:r w:rsidR="00AB281F" w:rsidRPr="0055666F">
        <w:t>…(98)…</w:t>
      </w:r>
      <w:r w:rsidR="00521CDA" w:rsidRPr="0055666F">
        <w:rPr>
          <w:lang w:val="vi-VN"/>
        </w:rPr>
        <w:t xml:space="preserve">wave. This is then fed through a </w:t>
      </w:r>
      <w:hyperlink r:id="rId43" w:tooltip="Transformer" w:history="1">
        <w:r w:rsidR="00521CDA" w:rsidRPr="0055666F">
          <w:rPr>
            <w:lang w:val="vi-VN"/>
          </w:rPr>
          <w:t>transformer</w:t>
        </w:r>
      </w:hyperlink>
      <w:r w:rsidR="00521CDA" w:rsidRPr="0055666F">
        <w:rPr>
          <w:lang w:val="vi-VN"/>
        </w:rPr>
        <w:t xml:space="preserve"> to produce the required </w:t>
      </w:r>
      <w:r w:rsidR="00AB281F" w:rsidRPr="0055666F">
        <w:t>…(99)…</w:t>
      </w:r>
      <w:hyperlink r:id="rId44" w:tooltip="Voltage" w:history="1">
        <w:r w:rsidR="00521CDA" w:rsidRPr="0055666F">
          <w:rPr>
            <w:lang w:val="vi-VN"/>
          </w:rPr>
          <w:t>voltage</w:t>
        </w:r>
      </w:hyperlink>
      <w:r w:rsidR="00521CDA" w:rsidRPr="0055666F">
        <w:rPr>
          <w:lang w:val="vi-VN"/>
        </w:rPr>
        <w:t>. Advanced inverters have started using more advanced forms of transistors or similar devices such as</w:t>
      </w:r>
      <w:r w:rsidR="00AB281F" w:rsidRPr="0055666F">
        <w:t>…(100)…</w:t>
      </w:r>
    </w:p>
    <w:p w:rsidR="00AB281F" w:rsidRPr="0055666F" w:rsidRDefault="00AB281F" w:rsidP="00521CDA"/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5B2AF1" w:rsidRPr="0055666F" w:rsidTr="00AD4FB0">
        <w:tc>
          <w:tcPr>
            <w:tcW w:w="2526" w:type="dxa"/>
          </w:tcPr>
          <w:p w:rsidR="005B2AF1" w:rsidRPr="0055666F" w:rsidRDefault="00AB281F" w:rsidP="00AB281F">
            <w:r w:rsidRPr="0055666F">
              <w:t>9</w:t>
            </w:r>
            <w:r w:rsidR="005B2AF1" w:rsidRPr="0055666F">
              <w:t xml:space="preserve">1. A. </w:t>
            </w:r>
            <w:r w:rsidRPr="0055666F">
              <w:t>Sensors</w:t>
            </w:r>
          </w:p>
        </w:tc>
        <w:tc>
          <w:tcPr>
            <w:tcW w:w="2527" w:type="dxa"/>
          </w:tcPr>
          <w:p w:rsidR="005B2AF1" w:rsidRPr="0055666F" w:rsidRDefault="005B2AF1" w:rsidP="00AB281F">
            <w:r w:rsidRPr="0055666F">
              <w:t xml:space="preserve">B. </w:t>
            </w:r>
            <w:r w:rsidR="00AB281F" w:rsidRPr="0055666F">
              <w:t>Contactors</w:t>
            </w:r>
          </w:p>
        </w:tc>
        <w:tc>
          <w:tcPr>
            <w:tcW w:w="2527" w:type="dxa"/>
          </w:tcPr>
          <w:p w:rsidR="005B2AF1" w:rsidRPr="0055666F" w:rsidRDefault="005B2AF1" w:rsidP="00AD4FB0">
            <w:r w:rsidRPr="0055666F">
              <w:t xml:space="preserve">C. </w:t>
            </w:r>
            <w:r w:rsidRPr="0055666F">
              <w:rPr>
                <w:lang w:val="vi-VN"/>
              </w:rPr>
              <w:t>Inverters</w:t>
            </w:r>
          </w:p>
        </w:tc>
        <w:tc>
          <w:tcPr>
            <w:tcW w:w="2527" w:type="dxa"/>
          </w:tcPr>
          <w:p w:rsidR="005B2AF1" w:rsidRPr="0055666F" w:rsidRDefault="005B2AF1" w:rsidP="00AB281F">
            <w:r w:rsidRPr="0055666F">
              <w:t xml:space="preserve">D. </w:t>
            </w:r>
            <w:r w:rsidR="00AB281F" w:rsidRPr="0055666F">
              <w:t>Encoders</w:t>
            </w:r>
          </w:p>
        </w:tc>
      </w:tr>
      <w:tr w:rsidR="005B2AF1" w:rsidRPr="0055666F" w:rsidTr="00AD4FB0">
        <w:tc>
          <w:tcPr>
            <w:tcW w:w="2526" w:type="dxa"/>
          </w:tcPr>
          <w:p w:rsidR="005B2AF1" w:rsidRPr="0055666F" w:rsidRDefault="00AB281F" w:rsidP="00AB281F">
            <w:r w:rsidRPr="0055666F">
              <w:t>9</w:t>
            </w:r>
            <w:r w:rsidR="005B2AF1" w:rsidRPr="0055666F">
              <w:t xml:space="preserve">2. A. </w:t>
            </w:r>
            <w:r w:rsidRPr="0055666F">
              <w:t>large</w:t>
            </w:r>
          </w:p>
        </w:tc>
        <w:tc>
          <w:tcPr>
            <w:tcW w:w="2527" w:type="dxa"/>
          </w:tcPr>
          <w:p w:rsidR="005B2AF1" w:rsidRPr="0055666F" w:rsidRDefault="005B2AF1" w:rsidP="00AD4FB0">
            <w:r w:rsidRPr="0055666F">
              <w:t xml:space="preserve">B. </w:t>
            </w:r>
            <w:r w:rsidRPr="0055666F">
              <w:rPr>
                <w:lang w:val="vi-VN"/>
              </w:rPr>
              <w:t>small</w:t>
            </w:r>
          </w:p>
        </w:tc>
        <w:tc>
          <w:tcPr>
            <w:tcW w:w="2527" w:type="dxa"/>
          </w:tcPr>
          <w:p w:rsidR="005B2AF1" w:rsidRPr="0055666F" w:rsidRDefault="005B2AF1" w:rsidP="00AB281F">
            <w:r w:rsidRPr="0055666F">
              <w:t xml:space="preserve">C. </w:t>
            </w:r>
            <w:r w:rsidR="00AB281F" w:rsidRPr="0055666F">
              <w:t>big</w:t>
            </w:r>
          </w:p>
        </w:tc>
        <w:tc>
          <w:tcPr>
            <w:tcW w:w="2527" w:type="dxa"/>
          </w:tcPr>
          <w:p w:rsidR="005B2AF1" w:rsidRPr="0055666F" w:rsidRDefault="005B2AF1" w:rsidP="00AB281F">
            <w:r w:rsidRPr="0055666F">
              <w:t xml:space="preserve">D. </w:t>
            </w:r>
            <w:r w:rsidR="00AB281F" w:rsidRPr="0055666F">
              <w:t>low</w:t>
            </w:r>
          </w:p>
        </w:tc>
      </w:tr>
      <w:tr w:rsidR="005B2AF1" w:rsidRPr="0055666F" w:rsidTr="00AD4FB0">
        <w:tc>
          <w:tcPr>
            <w:tcW w:w="2526" w:type="dxa"/>
          </w:tcPr>
          <w:p w:rsidR="005B2AF1" w:rsidRPr="0055666F" w:rsidRDefault="00AB281F" w:rsidP="00AD4FB0">
            <w:r w:rsidRPr="0055666F">
              <w:t>9</w:t>
            </w:r>
            <w:r w:rsidR="005B2AF1" w:rsidRPr="0055666F">
              <w:t xml:space="preserve">3. A. </w:t>
            </w:r>
            <w:r w:rsidR="005B2AF1" w:rsidRPr="0055666F">
              <w:rPr>
                <w:lang w:val="vi-VN"/>
              </w:rPr>
              <w:t>large</w:t>
            </w:r>
          </w:p>
        </w:tc>
        <w:tc>
          <w:tcPr>
            <w:tcW w:w="2527" w:type="dxa"/>
          </w:tcPr>
          <w:p w:rsidR="005B2AF1" w:rsidRPr="0055666F" w:rsidRDefault="005B2AF1" w:rsidP="0018059E">
            <w:r w:rsidRPr="0055666F">
              <w:t xml:space="preserve">B. </w:t>
            </w:r>
            <w:r w:rsidR="0018059E" w:rsidRPr="0055666F">
              <w:t>great</w:t>
            </w:r>
          </w:p>
        </w:tc>
        <w:tc>
          <w:tcPr>
            <w:tcW w:w="2527" w:type="dxa"/>
          </w:tcPr>
          <w:p w:rsidR="005B2AF1" w:rsidRPr="0055666F" w:rsidRDefault="005B2AF1" w:rsidP="0018059E">
            <w:r w:rsidRPr="0055666F">
              <w:t xml:space="preserve">C. </w:t>
            </w:r>
            <w:r w:rsidR="0018059E" w:rsidRPr="0055666F">
              <w:t>small</w:t>
            </w:r>
          </w:p>
        </w:tc>
        <w:tc>
          <w:tcPr>
            <w:tcW w:w="2527" w:type="dxa"/>
          </w:tcPr>
          <w:p w:rsidR="005B2AF1" w:rsidRPr="0055666F" w:rsidRDefault="005B2AF1" w:rsidP="0018059E">
            <w:r w:rsidRPr="0055666F">
              <w:t xml:space="preserve">D. </w:t>
            </w:r>
            <w:r w:rsidR="0018059E" w:rsidRPr="0055666F">
              <w:t>big</w:t>
            </w:r>
          </w:p>
        </w:tc>
      </w:tr>
      <w:tr w:rsidR="005B2AF1" w:rsidRPr="0055666F" w:rsidTr="00AD4FB0">
        <w:tc>
          <w:tcPr>
            <w:tcW w:w="2526" w:type="dxa"/>
          </w:tcPr>
          <w:p w:rsidR="005B2AF1" w:rsidRPr="0055666F" w:rsidRDefault="00AB281F" w:rsidP="0018059E">
            <w:r w:rsidRPr="0055666F">
              <w:t>9</w:t>
            </w:r>
            <w:r w:rsidR="005B2AF1" w:rsidRPr="0055666F">
              <w:t>4. A. transi</w:t>
            </w:r>
            <w:r w:rsidR="0018059E" w:rsidRPr="0055666F">
              <w:t>tion</w:t>
            </w:r>
          </w:p>
        </w:tc>
        <w:tc>
          <w:tcPr>
            <w:tcW w:w="2527" w:type="dxa"/>
          </w:tcPr>
          <w:p w:rsidR="005B2AF1" w:rsidRPr="0055666F" w:rsidRDefault="005B2AF1" w:rsidP="00AD4FB0">
            <w:r w:rsidRPr="0055666F">
              <w:t xml:space="preserve">B. </w:t>
            </w:r>
            <w:r w:rsidRPr="0055666F">
              <w:rPr>
                <w:lang w:val="vi-VN"/>
              </w:rPr>
              <w:t>transport</w:t>
            </w:r>
          </w:p>
        </w:tc>
        <w:tc>
          <w:tcPr>
            <w:tcW w:w="2527" w:type="dxa"/>
          </w:tcPr>
          <w:p w:rsidR="005B2AF1" w:rsidRPr="0055666F" w:rsidRDefault="005B2AF1" w:rsidP="0018059E">
            <w:r w:rsidRPr="0055666F">
              <w:t xml:space="preserve">C. </w:t>
            </w:r>
            <w:r w:rsidR="0018059E" w:rsidRPr="0055666F">
              <w:t>transfer</w:t>
            </w:r>
          </w:p>
        </w:tc>
        <w:tc>
          <w:tcPr>
            <w:tcW w:w="2527" w:type="dxa"/>
          </w:tcPr>
          <w:p w:rsidR="005B2AF1" w:rsidRPr="0055666F" w:rsidRDefault="005B2AF1" w:rsidP="0018059E">
            <w:r w:rsidRPr="0055666F">
              <w:t xml:space="preserve">D. </w:t>
            </w:r>
            <w:r w:rsidR="0018059E" w:rsidRPr="0055666F">
              <w:t>transmit</w:t>
            </w:r>
          </w:p>
        </w:tc>
      </w:tr>
      <w:tr w:rsidR="005B2AF1" w:rsidRPr="0055666F" w:rsidTr="00AD4FB0">
        <w:tc>
          <w:tcPr>
            <w:tcW w:w="2526" w:type="dxa"/>
          </w:tcPr>
          <w:p w:rsidR="005B2AF1" w:rsidRPr="0055666F" w:rsidRDefault="00AB281F" w:rsidP="00984BBB">
            <w:r w:rsidRPr="0055666F">
              <w:t>9</w:t>
            </w:r>
            <w:r w:rsidR="005B2AF1" w:rsidRPr="0055666F">
              <w:t xml:space="preserve">5. A. </w:t>
            </w:r>
            <w:r w:rsidR="00984BBB" w:rsidRPr="0055666F">
              <w:t>comprised</w:t>
            </w:r>
          </w:p>
        </w:tc>
        <w:tc>
          <w:tcPr>
            <w:tcW w:w="2527" w:type="dxa"/>
          </w:tcPr>
          <w:p w:rsidR="005B2AF1" w:rsidRPr="0055666F" w:rsidRDefault="005B2AF1" w:rsidP="00AD4FB0">
            <w:r w:rsidRPr="0055666F">
              <w:t xml:space="preserve">B. </w:t>
            </w:r>
            <w:r w:rsidRPr="0055666F">
              <w:rPr>
                <w:lang w:val="vi-VN"/>
              </w:rPr>
              <w:t>consist of</w:t>
            </w:r>
          </w:p>
        </w:tc>
        <w:tc>
          <w:tcPr>
            <w:tcW w:w="2527" w:type="dxa"/>
          </w:tcPr>
          <w:p w:rsidR="005B2AF1" w:rsidRPr="0055666F" w:rsidRDefault="005B2AF1" w:rsidP="00984BBB">
            <w:r w:rsidRPr="0055666F">
              <w:t>C. C</w:t>
            </w:r>
            <w:r w:rsidR="00984BBB" w:rsidRPr="0055666F">
              <w:t>omposed</w:t>
            </w:r>
          </w:p>
        </w:tc>
        <w:tc>
          <w:tcPr>
            <w:tcW w:w="2527" w:type="dxa"/>
          </w:tcPr>
          <w:p w:rsidR="005B2AF1" w:rsidRPr="0055666F" w:rsidRDefault="005B2AF1" w:rsidP="00AD4FB0">
            <w:r w:rsidRPr="0055666F">
              <w:t xml:space="preserve">D. </w:t>
            </w:r>
            <w:r w:rsidR="00984BBB" w:rsidRPr="0055666F">
              <w:t>All are correct</w:t>
            </w:r>
          </w:p>
        </w:tc>
      </w:tr>
      <w:tr w:rsidR="005B2AF1" w:rsidRPr="0055666F" w:rsidTr="00AD4FB0">
        <w:tc>
          <w:tcPr>
            <w:tcW w:w="2526" w:type="dxa"/>
          </w:tcPr>
          <w:p w:rsidR="005B2AF1" w:rsidRPr="0055666F" w:rsidRDefault="00AB281F" w:rsidP="00984BBB">
            <w:r w:rsidRPr="0055666F">
              <w:t>9</w:t>
            </w:r>
            <w:r w:rsidR="005B2AF1" w:rsidRPr="0055666F">
              <w:t xml:space="preserve">6. A. </w:t>
            </w:r>
            <w:r w:rsidR="00984BBB" w:rsidRPr="0055666F">
              <w:t>used</w:t>
            </w:r>
          </w:p>
        </w:tc>
        <w:tc>
          <w:tcPr>
            <w:tcW w:w="2527" w:type="dxa"/>
          </w:tcPr>
          <w:p w:rsidR="005B2AF1" w:rsidRPr="0055666F" w:rsidRDefault="005B2AF1" w:rsidP="00984BBB">
            <w:r w:rsidRPr="0055666F">
              <w:t xml:space="preserve">B. </w:t>
            </w:r>
            <w:r w:rsidR="00984BBB" w:rsidRPr="0055666F">
              <w:t>used for</w:t>
            </w:r>
          </w:p>
        </w:tc>
        <w:tc>
          <w:tcPr>
            <w:tcW w:w="2527" w:type="dxa"/>
          </w:tcPr>
          <w:p w:rsidR="005B2AF1" w:rsidRPr="0055666F" w:rsidRDefault="005B2AF1" w:rsidP="00AD4FB0">
            <w:r w:rsidRPr="0055666F">
              <w:t xml:space="preserve">C. </w:t>
            </w:r>
            <w:r w:rsidRPr="0055666F">
              <w:rPr>
                <w:lang w:val="vi-VN"/>
              </w:rPr>
              <w:t>used to</w:t>
            </w:r>
          </w:p>
        </w:tc>
        <w:tc>
          <w:tcPr>
            <w:tcW w:w="2527" w:type="dxa"/>
          </w:tcPr>
          <w:p w:rsidR="005B2AF1" w:rsidRPr="0055666F" w:rsidRDefault="005B2AF1" w:rsidP="00FD00A7">
            <w:r w:rsidRPr="0055666F">
              <w:t xml:space="preserve">D. </w:t>
            </w:r>
            <w:r w:rsidR="00FD00A7" w:rsidRPr="0055666F">
              <w:t>using</w:t>
            </w:r>
          </w:p>
        </w:tc>
      </w:tr>
      <w:tr w:rsidR="005B2AF1" w:rsidRPr="0055666F" w:rsidTr="00AD4FB0">
        <w:tc>
          <w:tcPr>
            <w:tcW w:w="2526" w:type="dxa"/>
          </w:tcPr>
          <w:p w:rsidR="005B2AF1" w:rsidRPr="0055666F" w:rsidRDefault="00AB281F" w:rsidP="00577970">
            <w:r w:rsidRPr="0055666F">
              <w:t>9</w:t>
            </w:r>
            <w:r w:rsidR="005B2AF1" w:rsidRPr="0055666F">
              <w:t xml:space="preserve">7. A. </w:t>
            </w:r>
            <w:r w:rsidR="00577970" w:rsidRPr="0055666F">
              <w:t>alternating</w:t>
            </w:r>
          </w:p>
        </w:tc>
        <w:tc>
          <w:tcPr>
            <w:tcW w:w="2527" w:type="dxa"/>
          </w:tcPr>
          <w:p w:rsidR="005B2AF1" w:rsidRPr="0055666F" w:rsidRDefault="005B2AF1" w:rsidP="00577970">
            <w:r w:rsidRPr="0055666F">
              <w:t xml:space="preserve">B. </w:t>
            </w:r>
            <w:r w:rsidR="00577970" w:rsidRPr="0055666F">
              <w:t>directing</w:t>
            </w:r>
          </w:p>
        </w:tc>
        <w:tc>
          <w:tcPr>
            <w:tcW w:w="2527" w:type="dxa"/>
          </w:tcPr>
          <w:p w:rsidR="005B2AF1" w:rsidRPr="0055666F" w:rsidRDefault="005B2AF1" w:rsidP="00AD4FB0">
            <w:r w:rsidRPr="0055666F">
              <w:t xml:space="preserve">C. </w:t>
            </w:r>
            <w:r w:rsidRPr="0055666F">
              <w:rPr>
                <w:lang w:val="vi-VN"/>
              </w:rPr>
              <w:t>direct</w:t>
            </w:r>
          </w:p>
        </w:tc>
        <w:tc>
          <w:tcPr>
            <w:tcW w:w="2527" w:type="dxa"/>
          </w:tcPr>
          <w:p w:rsidR="005B2AF1" w:rsidRPr="0055666F" w:rsidRDefault="005B2AF1" w:rsidP="00577970">
            <w:r w:rsidRPr="0055666F">
              <w:t xml:space="preserve">D. </w:t>
            </w:r>
            <w:r w:rsidR="00577970" w:rsidRPr="0055666F">
              <w:t>direct</w:t>
            </w:r>
            <w:r w:rsidRPr="0055666F">
              <w:t>e</w:t>
            </w:r>
            <w:r w:rsidR="00577970" w:rsidRPr="0055666F">
              <w:t>d</w:t>
            </w:r>
          </w:p>
        </w:tc>
      </w:tr>
      <w:tr w:rsidR="005B2AF1" w:rsidRPr="0055666F" w:rsidTr="00AD4FB0">
        <w:tc>
          <w:tcPr>
            <w:tcW w:w="2526" w:type="dxa"/>
          </w:tcPr>
          <w:p w:rsidR="005B2AF1" w:rsidRPr="0055666F" w:rsidRDefault="00AB281F" w:rsidP="00AD4FB0">
            <w:r w:rsidRPr="0055666F">
              <w:t>9</w:t>
            </w:r>
            <w:r w:rsidR="005B2AF1" w:rsidRPr="0055666F">
              <w:t xml:space="preserve">8. A. </w:t>
            </w:r>
            <w:r w:rsidRPr="0055666F">
              <w:rPr>
                <w:lang w:val="vi-VN"/>
              </w:rPr>
              <w:t>square</w:t>
            </w:r>
          </w:p>
        </w:tc>
        <w:tc>
          <w:tcPr>
            <w:tcW w:w="2527" w:type="dxa"/>
          </w:tcPr>
          <w:p w:rsidR="005B2AF1" w:rsidRPr="0055666F" w:rsidRDefault="005B2AF1" w:rsidP="00577970">
            <w:r w:rsidRPr="0055666F">
              <w:t xml:space="preserve">B. </w:t>
            </w:r>
            <w:r w:rsidR="00577970" w:rsidRPr="0055666F">
              <w:t>sine</w:t>
            </w:r>
          </w:p>
        </w:tc>
        <w:tc>
          <w:tcPr>
            <w:tcW w:w="2527" w:type="dxa"/>
          </w:tcPr>
          <w:p w:rsidR="005B2AF1" w:rsidRPr="0055666F" w:rsidRDefault="005B2AF1" w:rsidP="00AD4FB0">
            <w:r w:rsidRPr="0055666F">
              <w:t xml:space="preserve">C. </w:t>
            </w:r>
            <w:r w:rsidR="00577970" w:rsidRPr="0055666F">
              <w:t>sawtooth</w:t>
            </w:r>
          </w:p>
        </w:tc>
        <w:tc>
          <w:tcPr>
            <w:tcW w:w="2527" w:type="dxa"/>
          </w:tcPr>
          <w:p w:rsidR="005B2AF1" w:rsidRPr="0055666F" w:rsidRDefault="005B2AF1" w:rsidP="00AD4FB0">
            <w:r w:rsidRPr="0055666F">
              <w:t xml:space="preserve">D. </w:t>
            </w:r>
            <w:r w:rsidR="00577970" w:rsidRPr="0055666F">
              <w:t>rectangular</w:t>
            </w:r>
          </w:p>
        </w:tc>
      </w:tr>
      <w:tr w:rsidR="005B2AF1" w:rsidRPr="0055666F" w:rsidTr="00AD4FB0">
        <w:tc>
          <w:tcPr>
            <w:tcW w:w="2526" w:type="dxa"/>
          </w:tcPr>
          <w:p w:rsidR="005B2AF1" w:rsidRPr="0055666F" w:rsidRDefault="00AB281F" w:rsidP="00AD4FB0">
            <w:r w:rsidRPr="0055666F">
              <w:t>9</w:t>
            </w:r>
            <w:r w:rsidR="005B2AF1" w:rsidRPr="0055666F">
              <w:t xml:space="preserve">9.  A. </w:t>
            </w:r>
            <w:r w:rsidRPr="0055666F">
              <w:rPr>
                <w:lang w:val="vi-VN"/>
              </w:rPr>
              <w:t>output</w:t>
            </w:r>
          </w:p>
        </w:tc>
        <w:tc>
          <w:tcPr>
            <w:tcW w:w="2527" w:type="dxa"/>
          </w:tcPr>
          <w:p w:rsidR="005B2AF1" w:rsidRPr="0055666F" w:rsidRDefault="005B2AF1" w:rsidP="007C5103">
            <w:r w:rsidRPr="0055666F">
              <w:t xml:space="preserve">B. </w:t>
            </w:r>
            <w:r w:rsidR="007C5103" w:rsidRPr="0055666F">
              <w:t>input</w:t>
            </w:r>
          </w:p>
        </w:tc>
        <w:tc>
          <w:tcPr>
            <w:tcW w:w="2527" w:type="dxa"/>
          </w:tcPr>
          <w:p w:rsidR="005B2AF1" w:rsidRPr="0055666F" w:rsidRDefault="005B2AF1" w:rsidP="00AD4FB0">
            <w:r w:rsidRPr="0055666F">
              <w:t xml:space="preserve">C. </w:t>
            </w:r>
            <w:r w:rsidR="007C5103" w:rsidRPr="0055666F">
              <w:t>alternating</w:t>
            </w:r>
          </w:p>
        </w:tc>
        <w:tc>
          <w:tcPr>
            <w:tcW w:w="2527" w:type="dxa"/>
          </w:tcPr>
          <w:p w:rsidR="005B2AF1" w:rsidRPr="0055666F" w:rsidRDefault="005B2AF1" w:rsidP="00AD4FB0">
            <w:r w:rsidRPr="0055666F">
              <w:t xml:space="preserve">D. </w:t>
            </w:r>
            <w:r w:rsidR="007C5103" w:rsidRPr="0055666F">
              <w:t>direct</w:t>
            </w:r>
          </w:p>
        </w:tc>
      </w:tr>
      <w:tr w:rsidR="005B2AF1" w:rsidRPr="0055666F" w:rsidTr="00AD4FB0">
        <w:tc>
          <w:tcPr>
            <w:tcW w:w="2526" w:type="dxa"/>
          </w:tcPr>
          <w:p w:rsidR="005B2AF1" w:rsidRPr="0055666F" w:rsidRDefault="005B2AF1" w:rsidP="007C5103">
            <w:r w:rsidRPr="0055666F">
              <w:t>10</w:t>
            </w:r>
            <w:r w:rsidR="00AB281F" w:rsidRPr="0055666F">
              <w:t>0</w:t>
            </w:r>
            <w:r w:rsidRPr="0055666F">
              <w:t xml:space="preserve">. A. </w:t>
            </w:r>
            <w:r w:rsidR="007C5103" w:rsidRPr="0055666F">
              <w:t>transistors</w:t>
            </w:r>
          </w:p>
        </w:tc>
        <w:tc>
          <w:tcPr>
            <w:tcW w:w="2527" w:type="dxa"/>
          </w:tcPr>
          <w:p w:rsidR="005B2AF1" w:rsidRPr="0055666F" w:rsidRDefault="005B2AF1" w:rsidP="007C5103">
            <w:r w:rsidRPr="0055666F">
              <w:t xml:space="preserve">B. </w:t>
            </w:r>
            <w:r w:rsidR="007C5103" w:rsidRPr="0055666F">
              <w:t>triacs</w:t>
            </w:r>
          </w:p>
        </w:tc>
        <w:tc>
          <w:tcPr>
            <w:tcW w:w="2527" w:type="dxa"/>
          </w:tcPr>
          <w:p w:rsidR="005B2AF1" w:rsidRPr="0055666F" w:rsidRDefault="005B2AF1" w:rsidP="007C5103">
            <w:r w:rsidRPr="0055666F">
              <w:t xml:space="preserve">C. </w:t>
            </w:r>
            <w:r w:rsidR="007C5103" w:rsidRPr="0055666F">
              <w:t>ICs</w:t>
            </w:r>
          </w:p>
        </w:tc>
        <w:tc>
          <w:tcPr>
            <w:tcW w:w="2527" w:type="dxa"/>
          </w:tcPr>
          <w:p w:rsidR="005B2AF1" w:rsidRPr="0055666F" w:rsidRDefault="005B2AF1" w:rsidP="00AD4FB0">
            <w:r w:rsidRPr="0055666F">
              <w:t xml:space="preserve">D. </w:t>
            </w:r>
            <w:hyperlink r:id="rId45" w:tooltip="Thyristors" w:history="1">
              <w:r w:rsidR="00AB281F" w:rsidRPr="0055666F">
                <w:rPr>
                  <w:lang w:val="vi-VN"/>
                </w:rPr>
                <w:t>thyristors</w:t>
              </w:r>
            </w:hyperlink>
          </w:p>
        </w:tc>
      </w:tr>
    </w:tbl>
    <w:p w:rsidR="005B2AF1" w:rsidRPr="0055666F" w:rsidRDefault="005B2AF1" w:rsidP="00521CDA"/>
    <w:p w:rsidR="00DF7AC0" w:rsidRPr="0055666F" w:rsidRDefault="00DF7AC0" w:rsidP="00DF7AC0">
      <w:pPr>
        <w:jc w:val="center"/>
      </w:pPr>
      <w:r w:rsidRPr="0055666F">
        <w:t>____Hết_______</w:t>
      </w:r>
    </w:p>
    <w:p w:rsidR="008C4629" w:rsidRPr="0055666F" w:rsidRDefault="008C4629" w:rsidP="00DF7AC0">
      <w:pPr>
        <w:jc w:val="center"/>
      </w:pPr>
    </w:p>
    <w:p w:rsidR="002D6534" w:rsidRPr="0055666F" w:rsidRDefault="002D6534" w:rsidP="00425999">
      <w:pPr>
        <w:tabs>
          <w:tab w:val="left" w:pos="360"/>
        </w:tabs>
        <w:ind w:left="360"/>
        <w:jc w:val="center"/>
      </w:pPr>
      <w:r w:rsidRPr="0055666F">
        <w:t xml:space="preserve">GHI CHÚ: CÁN BỘ COI THI </w:t>
      </w:r>
      <w:proofErr w:type="gramStart"/>
      <w:r w:rsidRPr="0055666F">
        <w:t>KHÔNG  ĐƯỢC</w:t>
      </w:r>
      <w:proofErr w:type="gramEnd"/>
      <w:r w:rsidRPr="0055666F">
        <w:t xml:space="preserve"> GIẢI THÍCH GÌ THÊM.</w:t>
      </w:r>
    </w:p>
    <w:p w:rsidR="008C4629" w:rsidRPr="0055666F" w:rsidRDefault="008C4629" w:rsidP="00425999">
      <w:pPr>
        <w:tabs>
          <w:tab w:val="left" w:pos="360"/>
        </w:tabs>
        <w:ind w:left="360"/>
        <w:jc w:val="center"/>
      </w:pPr>
    </w:p>
    <w:p w:rsidR="00DF7AC0" w:rsidRPr="0055666F" w:rsidRDefault="00DF7AC0" w:rsidP="00DF7AC0">
      <w:pPr>
        <w:rPr>
          <w:b/>
          <w:lang w:val="vi-VN"/>
        </w:rPr>
      </w:pPr>
      <w:r w:rsidRPr="0055666F">
        <w:rPr>
          <w:b/>
          <w:lang w:val="vi-VN"/>
        </w:rPr>
        <w:t xml:space="preserve">            TRƯỞNG KHOA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  <w:t>TRƯỞNG BỘ MÔN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</w:r>
      <w:r w:rsidR="0055666F">
        <w:rPr>
          <w:b/>
        </w:rPr>
        <w:t xml:space="preserve">          </w:t>
      </w:r>
      <w:r w:rsidR="00761192" w:rsidRPr="0055666F">
        <w:rPr>
          <w:b/>
        </w:rPr>
        <w:t>GIẢNG</w:t>
      </w:r>
      <w:r w:rsidRPr="0055666F">
        <w:rPr>
          <w:b/>
          <w:lang w:val="vi-VN"/>
        </w:rPr>
        <w:t xml:space="preserve"> VIÊN RA ĐỀ</w:t>
      </w:r>
    </w:p>
    <w:p w:rsidR="00DF7AC0" w:rsidRPr="0055666F" w:rsidRDefault="00DF7AC0" w:rsidP="00DF7AC0">
      <w:pPr>
        <w:rPr>
          <w:i/>
          <w:lang w:val="vi-VN"/>
        </w:rPr>
      </w:pP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="00BC3ABE">
        <w:rPr>
          <w:i/>
        </w:rPr>
        <w:tab/>
      </w:r>
      <w:r w:rsidR="00BC3ABE">
        <w:rPr>
          <w:i/>
        </w:rPr>
        <w:tab/>
      </w: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="00BC3ABE">
        <w:rPr>
          <w:i/>
        </w:rPr>
        <w:tab/>
      </w:r>
      <w:r w:rsidR="00BC3ABE">
        <w:rPr>
          <w:i/>
        </w:rPr>
        <w:tab/>
      </w:r>
      <w:r w:rsidRPr="0055666F">
        <w:rPr>
          <w:i/>
          <w:lang w:val="vi-VN"/>
        </w:rPr>
        <w:t>(Ký và ghi rõ họ tên)</w:t>
      </w:r>
    </w:p>
    <w:p w:rsidR="008C4629" w:rsidRPr="0055666F" w:rsidRDefault="00DF7AC0" w:rsidP="008C4629">
      <w:pPr>
        <w:ind w:left="5760" w:firstLine="720"/>
        <w:rPr>
          <w:b/>
        </w:rPr>
      </w:pPr>
      <w:r w:rsidRPr="0055666F">
        <w:rPr>
          <w:b/>
          <w:lang w:val="vi-VN"/>
        </w:rPr>
        <w:tab/>
      </w:r>
    </w:p>
    <w:p w:rsidR="008C4629" w:rsidRPr="0055666F" w:rsidRDefault="008C4629" w:rsidP="008C4629">
      <w:pPr>
        <w:ind w:left="5760" w:firstLine="720"/>
        <w:rPr>
          <w:b/>
        </w:rPr>
      </w:pPr>
    </w:p>
    <w:p w:rsidR="008C4629" w:rsidRPr="0055666F" w:rsidRDefault="008C4629" w:rsidP="008C4629">
      <w:pPr>
        <w:ind w:left="5760" w:firstLine="720"/>
        <w:rPr>
          <w:b/>
        </w:rPr>
      </w:pPr>
    </w:p>
    <w:p w:rsidR="008C4629" w:rsidRPr="0055666F" w:rsidRDefault="008C4629" w:rsidP="00315C68">
      <w:pPr>
        <w:ind w:left="6480" w:firstLine="720"/>
        <w:rPr>
          <w:i/>
        </w:rPr>
      </w:pPr>
      <w:r w:rsidRPr="0055666F">
        <w:t>NguyễnThị</w:t>
      </w:r>
      <w:r w:rsidR="0055666F">
        <w:t xml:space="preserve"> </w:t>
      </w:r>
      <w:r w:rsidRPr="0055666F">
        <w:t>NgọcHiền</w:t>
      </w:r>
    </w:p>
    <w:p w:rsidR="008C4629" w:rsidRPr="0055666F" w:rsidRDefault="008C4629" w:rsidP="00761192">
      <w:pPr>
        <w:ind w:firstLine="720"/>
        <w:rPr>
          <w:b/>
        </w:rPr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55666F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C160D5" w:rsidRPr="0055666F" w:rsidRDefault="00315C68" w:rsidP="00C160D5">
      <w:pPr>
        <w:tabs>
          <w:tab w:val="center" w:pos="2160"/>
          <w:tab w:val="center" w:pos="7380"/>
        </w:tabs>
        <w:ind w:left="-450" w:right="-284"/>
        <w:rPr>
          <w:b/>
        </w:rPr>
      </w:pPr>
      <w:r w:rsidRPr="0055666F">
        <w:lastRenderedPageBreak/>
        <w:tab/>
      </w:r>
      <w:r w:rsidR="00C160D5" w:rsidRPr="0055666F">
        <w:t>UBND THÀNH PHỐ HỒ CHÍ MINH</w:t>
      </w:r>
      <w:r w:rsidR="00C160D5" w:rsidRPr="0055666F">
        <w:rPr>
          <w:b/>
        </w:rPr>
        <w:tab/>
        <w:t xml:space="preserve">CỘNG HÒA XÃ </w:t>
      </w:r>
      <w:proofErr w:type="gramStart"/>
      <w:r w:rsidR="00C160D5" w:rsidRPr="0055666F">
        <w:rPr>
          <w:b/>
        </w:rPr>
        <w:t>HỘI  CHỦ</w:t>
      </w:r>
      <w:proofErr w:type="gramEnd"/>
      <w:r w:rsidR="00C160D5" w:rsidRPr="0055666F">
        <w:rPr>
          <w:b/>
        </w:rPr>
        <w:t xml:space="preserve"> NGHĨA VIỆT NAM </w:t>
      </w:r>
    </w:p>
    <w:p w:rsidR="00C160D5" w:rsidRPr="0055666F" w:rsidRDefault="00C160D5" w:rsidP="00C160D5">
      <w:pPr>
        <w:tabs>
          <w:tab w:val="center" w:pos="2160"/>
          <w:tab w:val="center" w:pos="7380"/>
        </w:tabs>
        <w:ind w:left="180"/>
        <w:rPr>
          <w:b/>
        </w:rPr>
      </w:pPr>
      <w:r w:rsidRPr="0055666F">
        <w:rPr>
          <w:b/>
        </w:rPr>
        <w:t>TRƯỜNG CAO ĐẲNG KỸ THUẬT</w:t>
      </w:r>
      <w:r w:rsidRPr="0055666F">
        <w:rPr>
          <w:b/>
        </w:rPr>
        <w:tab/>
        <w:t>Độclập - Tự do - Hạnhphúc</w:t>
      </w:r>
    </w:p>
    <w:p w:rsidR="00C160D5" w:rsidRPr="0055666F" w:rsidRDefault="0091234F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55666F">
        <w:rPr>
          <w:noProof/>
        </w:rPr>
        <w:pict>
          <v:shape id="Straight Arrow Connector 4" o:spid="_x0000_s1028" type="#_x0000_t32" style="position:absolute;left:0;text-align:left;margin-left:294.55pt;margin-top:-.35pt;width:155.2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</w:pict>
      </w:r>
      <w:r w:rsidR="00C160D5" w:rsidRPr="0055666F">
        <w:rPr>
          <w:b/>
          <w:spacing w:val="-6"/>
        </w:rPr>
        <w:t>LÝ TỰ TRỌNG TP. HỒ CHÍ MINH</w:t>
      </w:r>
    </w:p>
    <w:p w:rsidR="00C160D5" w:rsidRPr="0055666F" w:rsidRDefault="0091234F" w:rsidP="00C160D5">
      <w:pPr>
        <w:spacing w:before="60"/>
        <w:jc w:val="center"/>
        <w:rPr>
          <w:b/>
          <w:color w:val="0000FF"/>
        </w:rPr>
      </w:pPr>
      <w:r w:rsidRPr="0055666F">
        <w:rPr>
          <w:rFonts w:eastAsia="Calibri"/>
          <w:noProof/>
        </w:rPr>
        <w:pict>
          <v:shape id="Straight Arrow Connector 5" o:spid="_x0000_s1027" type="#_x0000_t32" style="position:absolute;left:0;text-align:left;margin-left:32.15pt;margin-top:1.25pt;width:146.3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</w:p>
    <w:p w:rsidR="00761192" w:rsidRPr="0055666F" w:rsidRDefault="00761192" w:rsidP="00761192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>ĐÁP ÁN ĐỀ THI KẾT THÚC HỌC PHẦN LÝ THUYẾT</w:t>
      </w:r>
    </w:p>
    <w:p w:rsidR="00761192" w:rsidRPr="0055666F" w:rsidRDefault="00761192" w:rsidP="00761192">
      <w:pPr>
        <w:spacing w:before="60" w:after="60"/>
        <w:jc w:val="center"/>
        <w:rPr>
          <w:b/>
          <w:color w:val="000000" w:themeColor="text1"/>
        </w:rPr>
      </w:pPr>
      <w:r w:rsidRPr="0055666F">
        <w:rPr>
          <w:b/>
          <w:color w:val="000000" w:themeColor="text1"/>
        </w:rPr>
        <w:t xml:space="preserve">HỌC KỲ: I   </w:t>
      </w:r>
      <w:r w:rsidRPr="0055666F">
        <w:rPr>
          <w:b/>
          <w:color w:val="000000" w:themeColor="text1"/>
        </w:rPr>
        <w:tab/>
      </w:r>
      <w:r w:rsidRPr="0055666F">
        <w:rPr>
          <w:b/>
          <w:color w:val="000000" w:themeColor="text1"/>
        </w:rPr>
        <w:tab/>
        <w:t>NĂM HỌC:  2015 – 2016</w:t>
      </w:r>
    </w:p>
    <w:p w:rsidR="00761192" w:rsidRPr="0055666F" w:rsidRDefault="00761192" w:rsidP="00761192">
      <w:pPr>
        <w:tabs>
          <w:tab w:val="left" w:pos="1800"/>
        </w:tabs>
        <w:rPr>
          <w:color w:val="000000" w:themeColor="text1"/>
        </w:rPr>
      </w:pPr>
      <w:r w:rsidRPr="0055666F">
        <w:rPr>
          <w:i/>
          <w:color w:val="000000" w:themeColor="text1"/>
        </w:rPr>
        <w:tab/>
      </w:r>
      <w:r w:rsidRPr="0055666F">
        <w:rPr>
          <w:i/>
          <w:color w:val="000000" w:themeColor="text1"/>
        </w:rPr>
        <w:tab/>
      </w:r>
      <w:r w:rsidRPr="0055666F">
        <w:rPr>
          <w:b/>
          <w:color w:val="000000" w:themeColor="text1"/>
        </w:rPr>
        <w:t>Bậcđàotạo</w:t>
      </w:r>
      <w:r w:rsidRPr="0055666F">
        <w:rPr>
          <w:color w:val="000000" w:themeColor="text1"/>
        </w:rPr>
        <w:t xml:space="preserve">: </w:t>
      </w:r>
    </w:p>
    <w:p w:rsidR="00761192" w:rsidRPr="0055666F" w:rsidRDefault="00761192" w:rsidP="00761192">
      <w:pPr>
        <w:tabs>
          <w:tab w:val="left" w:pos="1800"/>
        </w:tabs>
        <w:spacing w:before="12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 xml:space="preserve">Họcphần: </w:t>
      </w:r>
    </w:p>
    <w:p w:rsidR="002D6534" w:rsidRPr="0055666F" w:rsidRDefault="00761192" w:rsidP="00761192">
      <w:pPr>
        <w:tabs>
          <w:tab w:val="left" w:pos="1800"/>
        </w:tabs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  <w:t xml:space="preserve">Lớp:  _________   Ngàythi:  ____ / ____ / 201 </w:t>
      </w:r>
      <w:r w:rsidRPr="0055666F">
        <w:rPr>
          <w:b/>
          <w:color w:val="000000" w:themeColor="text1"/>
        </w:rPr>
        <w:tab/>
      </w:r>
    </w:p>
    <w:p w:rsidR="002D6534" w:rsidRPr="0055666F" w:rsidRDefault="002D6534" w:rsidP="002D6534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55666F">
        <w:rPr>
          <w:b/>
          <w:color w:val="000000" w:themeColor="text1"/>
        </w:rPr>
        <w:tab/>
      </w:r>
      <w:r w:rsidR="00761192" w:rsidRPr="0055666F">
        <w:rPr>
          <w:b/>
          <w:color w:val="000000" w:themeColor="text1"/>
        </w:rPr>
        <w:t>Thờigianthi: ______</w:t>
      </w:r>
      <w:proofErr w:type="gramStart"/>
      <w:r w:rsidR="00761192" w:rsidRPr="0055666F">
        <w:rPr>
          <w:b/>
          <w:color w:val="000000" w:themeColor="text1"/>
        </w:rPr>
        <w:t>_</w:t>
      </w:r>
      <w:r w:rsidRPr="0055666F">
        <w:rPr>
          <w:i/>
          <w:color w:val="000000" w:themeColor="text1"/>
        </w:rPr>
        <w:t>(</w:t>
      </w:r>
      <w:proofErr w:type="gramEnd"/>
      <w:r w:rsidRPr="0055666F">
        <w:rPr>
          <w:i/>
          <w:color w:val="000000" w:themeColor="text1"/>
        </w:rPr>
        <w:t>khôngkểthờigianphátđề)</w:t>
      </w:r>
    </w:p>
    <w:p w:rsidR="007D430F" w:rsidRPr="0055666F" w:rsidRDefault="007D430F" w:rsidP="00C160D5">
      <w:pPr>
        <w:tabs>
          <w:tab w:val="center" w:pos="5037"/>
          <w:tab w:val="left" w:pos="6210"/>
        </w:tabs>
        <w:ind w:left="720"/>
        <w:jc w:val="center"/>
        <w:rPr>
          <w:b/>
        </w:rPr>
      </w:pPr>
    </w:p>
    <w:p w:rsidR="00C160D5" w:rsidRPr="0055666F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 w:rsidRPr="0055666F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89"/>
        <w:gridCol w:w="1951"/>
        <w:gridCol w:w="2160"/>
        <w:gridCol w:w="1980"/>
        <w:gridCol w:w="2160"/>
      </w:tblGrid>
      <w:tr w:rsidR="00C160D5" w:rsidRPr="0055666F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55666F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Câusố</w:t>
            </w:r>
          </w:p>
        </w:tc>
        <w:tc>
          <w:tcPr>
            <w:tcW w:w="8251" w:type="dxa"/>
            <w:gridSpan w:val="4"/>
            <w:vAlign w:val="center"/>
          </w:tcPr>
          <w:p w:rsidR="00C160D5" w:rsidRPr="0055666F" w:rsidRDefault="00C160D5" w:rsidP="00DC1F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Mã</w:t>
            </w:r>
            <w:r w:rsidR="0055666F">
              <w:rPr>
                <w:b/>
              </w:rPr>
              <w:t xml:space="preserve"> </w:t>
            </w:r>
            <w:r w:rsidRPr="0055666F">
              <w:rPr>
                <w:b/>
              </w:rPr>
              <w:t>đề</w:t>
            </w:r>
            <w:r w:rsidR="0055666F">
              <w:rPr>
                <w:b/>
              </w:rPr>
              <w:t xml:space="preserve"> </w:t>
            </w:r>
            <w:r w:rsidRPr="0055666F">
              <w:rPr>
                <w:b/>
              </w:rPr>
              <w:t>thi</w:t>
            </w:r>
            <w:r w:rsidR="000F01E3" w:rsidRPr="0055666F">
              <w:rPr>
                <w:b/>
              </w:rPr>
              <w:t xml:space="preserve"> 01</w:t>
            </w:r>
          </w:p>
        </w:tc>
      </w:tr>
      <w:tr w:rsidR="00C160D5" w:rsidRPr="0055666F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55666F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</w:t>
            </w:r>
            <w:r w:rsidR="000F01E3" w:rsidRPr="0055666F">
              <w:rPr>
                <w:b/>
              </w:rPr>
              <w:t>A</w:t>
            </w:r>
            <w:r w:rsidRPr="0055666F">
              <w:rPr>
                <w:b/>
              </w:rPr>
              <w:t>----</w:t>
            </w:r>
          </w:p>
        </w:tc>
        <w:tc>
          <w:tcPr>
            <w:tcW w:w="2160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</w:t>
            </w:r>
            <w:r w:rsidR="000F01E3" w:rsidRPr="0055666F">
              <w:rPr>
                <w:b/>
              </w:rPr>
              <w:t>B</w:t>
            </w:r>
            <w:r w:rsidRPr="0055666F">
              <w:rPr>
                <w:b/>
              </w:rPr>
              <w:t>------</w:t>
            </w:r>
          </w:p>
        </w:tc>
        <w:tc>
          <w:tcPr>
            <w:tcW w:w="1980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</w:t>
            </w:r>
            <w:r w:rsidR="000F01E3" w:rsidRPr="0055666F">
              <w:rPr>
                <w:b/>
              </w:rPr>
              <w:t>C</w:t>
            </w:r>
            <w:r w:rsidRPr="0055666F">
              <w:rPr>
                <w:b/>
              </w:rPr>
              <w:t>-----</w:t>
            </w:r>
          </w:p>
        </w:tc>
        <w:tc>
          <w:tcPr>
            <w:tcW w:w="2160" w:type="dxa"/>
            <w:vAlign w:val="center"/>
          </w:tcPr>
          <w:p w:rsidR="00C160D5" w:rsidRPr="0055666F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---</w:t>
            </w:r>
            <w:r w:rsidR="000F01E3" w:rsidRPr="0055666F">
              <w:rPr>
                <w:b/>
              </w:rPr>
              <w:t>D</w:t>
            </w:r>
            <w:r w:rsidRPr="0055666F">
              <w:rPr>
                <w:b/>
              </w:rPr>
              <w:t>-----</w:t>
            </w:r>
          </w:p>
        </w:tc>
      </w:tr>
      <w:tr w:rsidR="00C160D5" w:rsidRPr="0055666F" w:rsidTr="000F01E3">
        <w:trPr>
          <w:trHeight w:val="242"/>
        </w:trPr>
        <w:tc>
          <w:tcPr>
            <w:tcW w:w="1289" w:type="dxa"/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160D5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160D5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55666F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55666F" w:rsidRDefault="0039140A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  <w:r w:rsidRPr="0055666F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  <w:r w:rsidRPr="0055666F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59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63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69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79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89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t>99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  <w:r w:rsidRPr="0055666F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9140A" w:rsidRPr="0055666F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55666F">
              <w:rPr>
                <w:b/>
              </w:rPr>
              <w:lastRenderedPageBreak/>
              <w:t>100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39140A" w:rsidP="0039140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0A" w:rsidRPr="0055666F" w:rsidRDefault="00266352" w:rsidP="0039140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</w:tbl>
    <w:p w:rsidR="009A4D44" w:rsidRPr="0055666F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9A4D44" w:rsidRPr="0055666F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9A4D44" w:rsidRPr="0055666F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C160D5" w:rsidRPr="0055666F" w:rsidRDefault="00C160D5" w:rsidP="00C160D5">
      <w:pPr>
        <w:jc w:val="center"/>
      </w:pPr>
      <w:r w:rsidRPr="0055666F">
        <w:t>___Hết_______</w:t>
      </w:r>
    </w:p>
    <w:p w:rsidR="00C160D5" w:rsidRPr="0055666F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55666F" w:rsidRDefault="00C160D5" w:rsidP="00C160D5">
      <w:pPr>
        <w:rPr>
          <w:b/>
          <w:lang w:val="vi-VN"/>
        </w:rPr>
      </w:pPr>
      <w:r w:rsidRPr="0055666F">
        <w:rPr>
          <w:b/>
        </w:rPr>
        <w:tab/>
      </w:r>
      <w:r w:rsidRPr="0055666F">
        <w:rPr>
          <w:b/>
          <w:lang w:val="vi-VN"/>
        </w:rPr>
        <w:t>TRƯỞNG BỘ MÔN</w:t>
      </w:r>
      <w:r w:rsidRPr="0055666F">
        <w:rPr>
          <w:b/>
          <w:lang w:val="vi-VN"/>
        </w:rPr>
        <w:tab/>
      </w:r>
      <w:r w:rsidRPr="0055666F">
        <w:rPr>
          <w:b/>
          <w:lang w:val="vi-VN"/>
        </w:rPr>
        <w:tab/>
      </w:r>
      <w:r w:rsidR="009A4D44" w:rsidRPr="0055666F">
        <w:rPr>
          <w:b/>
        </w:rPr>
        <w:tab/>
      </w:r>
      <w:r w:rsidR="009A4D44" w:rsidRPr="0055666F">
        <w:rPr>
          <w:b/>
        </w:rPr>
        <w:tab/>
      </w:r>
      <w:r w:rsidR="00761192" w:rsidRPr="0055666F">
        <w:rPr>
          <w:b/>
        </w:rPr>
        <w:t>GIẢNG</w:t>
      </w:r>
      <w:r w:rsidRPr="0055666F">
        <w:rPr>
          <w:b/>
          <w:lang w:val="vi-VN"/>
        </w:rPr>
        <w:t xml:space="preserve"> VIÊN RA ĐỀ</w:t>
      </w:r>
    </w:p>
    <w:p w:rsidR="00C160D5" w:rsidRPr="0055666F" w:rsidRDefault="00C160D5" w:rsidP="008365F5">
      <w:pPr>
        <w:ind w:firstLine="720"/>
        <w:rPr>
          <w:i/>
          <w:lang w:val="vi-VN"/>
        </w:rPr>
      </w:pP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  <w:r w:rsidR="008365F5" w:rsidRPr="0055666F">
        <w:rPr>
          <w:i/>
        </w:rPr>
        <w:tab/>
      </w:r>
      <w:r w:rsidR="008365F5" w:rsidRPr="0055666F">
        <w:rPr>
          <w:i/>
        </w:rPr>
        <w:tab/>
      </w:r>
      <w:r w:rsidR="008365F5" w:rsidRPr="0055666F">
        <w:rPr>
          <w:i/>
        </w:rPr>
        <w:tab/>
      </w:r>
      <w:r w:rsidRPr="0055666F">
        <w:rPr>
          <w:i/>
          <w:lang w:val="vi-VN"/>
        </w:rPr>
        <w:t>(Ký và ghi rõ họ tên)</w:t>
      </w:r>
      <w:r w:rsidRPr="0055666F">
        <w:rPr>
          <w:i/>
          <w:lang w:val="vi-VN"/>
        </w:rPr>
        <w:tab/>
      </w:r>
    </w:p>
    <w:p w:rsidR="00C160D5" w:rsidRPr="0055666F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55666F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55666F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55666F" w:rsidRDefault="008365F5" w:rsidP="008365F5">
      <w:pPr>
        <w:ind w:left="5040" w:firstLine="720"/>
        <w:rPr>
          <w:i/>
        </w:rPr>
      </w:pPr>
      <w:r w:rsidRPr="0055666F">
        <w:t>NguyễnThịNgọcHiền</w:t>
      </w:r>
    </w:p>
    <w:p w:rsidR="008365F5" w:rsidRPr="0055666F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sectPr w:rsidR="008365F5" w:rsidRPr="0055666F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6" type="#_x0000_t75" style="width:11.25pt;height:11.25pt" o:bullet="t">
        <v:imagedata r:id="rId1" o:title="mso14"/>
      </v:shape>
    </w:pict>
  </w:numPicBullet>
  <w:abstractNum w:abstractNumId="0">
    <w:nsid w:val="06563203"/>
    <w:multiLevelType w:val="hybridMultilevel"/>
    <w:tmpl w:val="1F681EB8"/>
    <w:lvl w:ilvl="0" w:tplc="5C8CEB9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C7182"/>
    <w:multiLevelType w:val="hybridMultilevel"/>
    <w:tmpl w:val="89A4DA6C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22DB"/>
    <w:multiLevelType w:val="hybridMultilevel"/>
    <w:tmpl w:val="51664E1C"/>
    <w:lvl w:ilvl="0" w:tplc="5566B3E2">
      <w:start w:val="97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1EA54722"/>
    <w:multiLevelType w:val="hybridMultilevel"/>
    <w:tmpl w:val="85EE916C"/>
    <w:lvl w:ilvl="0" w:tplc="40AEC6C2">
      <w:start w:val="1"/>
      <w:numFmt w:val="upperRoman"/>
      <w:lvlText w:val="%1."/>
      <w:lvlJc w:val="left"/>
      <w:pPr>
        <w:ind w:left="99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2237464B"/>
    <w:multiLevelType w:val="hybridMultilevel"/>
    <w:tmpl w:val="C660D7EA"/>
    <w:lvl w:ilvl="0" w:tplc="3B4C1E92">
      <w:start w:val="1"/>
      <w:numFmt w:val="decimal"/>
      <w:lvlText w:val="%1."/>
      <w:lvlJc w:val="left"/>
      <w:pPr>
        <w:tabs>
          <w:tab w:val="num" w:pos="825"/>
        </w:tabs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19271B"/>
    <w:multiLevelType w:val="hybridMultilevel"/>
    <w:tmpl w:val="879E437A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6A4442"/>
    <w:multiLevelType w:val="singleLevel"/>
    <w:tmpl w:val="2856F398"/>
    <w:lvl w:ilvl="0">
      <w:start w:val="1"/>
      <w:numFmt w:val="decimal"/>
      <w:lvlText w:val="%1"/>
      <w:legacy w:legacy="1" w:legacySpace="0" w:legacyIndent="413"/>
      <w:lvlJc w:val="left"/>
      <w:rPr>
        <w:rFonts w:ascii="Times New Roman" w:hAnsi="Times New Roman" w:cs="Times New Roman" w:hint="default"/>
        <w:b/>
      </w:rPr>
    </w:lvl>
  </w:abstractNum>
  <w:abstractNum w:abstractNumId="7">
    <w:nsid w:val="3C927E71"/>
    <w:multiLevelType w:val="hybridMultilevel"/>
    <w:tmpl w:val="DA4EA12C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93E01A6"/>
    <w:multiLevelType w:val="hybridMultilevel"/>
    <w:tmpl w:val="5A8E54EC"/>
    <w:lvl w:ilvl="0" w:tplc="D58A88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9D3B1D"/>
    <w:multiLevelType w:val="hybridMultilevel"/>
    <w:tmpl w:val="4EE87678"/>
    <w:lvl w:ilvl="0" w:tplc="53729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>
    <w:nsid w:val="50434EDD"/>
    <w:multiLevelType w:val="singleLevel"/>
    <w:tmpl w:val="D34CB33A"/>
    <w:lvl w:ilvl="0">
      <w:start w:val="1"/>
      <w:numFmt w:val="decimal"/>
      <w:lvlText w:val="%1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11">
    <w:nsid w:val="512531A9"/>
    <w:multiLevelType w:val="hybridMultilevel"/>
    <w:tmpl w:val="6E62001A"/>
    <w:lvl w:ilvl="0" w:tplc="D0F4A7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9E3F8E"/>
    <w:multiLevelType w:val="hybridMultilevel"/>
    <w:tmpl w:val="612A09F6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AF66A0F"/>
    <w:multiLevelType w:val="hybridMultilevel"/>
    <w:tmpl w:val="819A8F0E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714827C0"/>
    <w:multiLevelType w:val="hybridMultilevel"/>
    <w:tmpl w:val="753CF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78610A"/>
    <w:multiLevelType w:val="hybridMultilevel"/>
    <w:tmpl w:val="360CE168"/>
    <w:lvl w:ilvl="0" w:tplc="1716E47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CE4DA4"/>
    <w:multiLevelType w:val="hybridMultilevel"/>
    <w:tmpl w:val="0FF6943E"/>
    <w:lvl w:ilvl="0" w:tplc="870202D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364F62"/>
    <w:multiLevelType w:val="hybridMultilevel"/>
    <w:tmpl w:val="03C8878A"/>
    <w:lvl w:ilvl="0" w:tplc="0409000F">
      <w:start w:val="9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13"/>
  </w:num>
  <w:num w:numId="5">
    <w:abstractNumId w:val="0"/>
  </w:num>
  <w:num w:numId="6">
    <w:abstractNumId w:val="16"/>
  </w:num>
  <w:num w:numId="7">
    <w:abstractNumId w:val="17"/>
  </w:num>
  <w:num w:numId="8">
    <w:abstractNumId w:val="8"/>
  </w:num>
  <w:num w:numId="9">
    <w:abstractNumId w:val="10"/>
  </w:num>
  <w:num w:numId="10">
    <w:abstractNumId w:val="6"/>
  </w:num>
  <w:num w:numId="11">
    <w:abstractNumId w:val="1"/>
  </w:num>
  <w:num w:numId="12">
    <w:abstractNumId w:val="15"/>
  </w:num>
  <w:num w:numId="13">
    <w:abstractNumId w:val="5"/>
  </w:num>
  <w:num w:numId="14">
    <w:abstractNumId w:val="7"/>
  </w:num>
  <w:num w:numId="15">
    <w:abstractNumId w:val="12"/>
  </w:num>
  <w:num w:numId="16">
    <w:abstractNumId w:val="4"/>
  </w:num>
  <w:num w:numId="17">
    <w:abstractNumId w:val="9"/>
  </w:num>
  <w:num w:numId="18">
    <w:abstractNumId w:val="2"/>
  </w:num>
  <w:num w:numId="1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425999"/>
    <w:rsid w:val="0005147B"/>
    <w:rsid w:val="000718CC"/>
    <w:rsid w:val="000778B5"/>
    <w:rsid w:val="0008386D"/>
    <w:rsid w:val="00097592"/>
    <w:rsid w:val="000F01E3"/>
    <w:rsid w:val="0018059E"/>
    <w:rsid w:val="001C1148"/>
    <w:rsid w:val="001C41AC"/>
    <w:rsid w:val="00266352"/>
    <w:rsid w:val="002A6704"/>
    <w:rsid w:val="002D6534"/>
    <w:rsid w:val="00315C68"/>
    <w:rsid w:val="003537B2"/>
    <w:rsid w:val="00374AD0"/>
    <w:rsid w:val="0039140A"/>
    <w:rsid w:val="003D070C"/>
    <w:rsid w:val="003D0CF8"/>
    <w:rsid w:val="00425999"/>
    <w:rsid w:val="00456DA9"/>
    <w:rsid w:val="00457FF8"/>
    <w:rsid w:val="00470AFC"/>
    <w:rsid w:val="00495B77"/>
    <w:rsid w:val="004A44BF"/>
    <w:rsid w:val="004E0CC8"/>
    <w:rsid w:val="00511636"/>
    <w:rsid w:val="00521CDA"/>
    <w:rsid w:val="0055666F"/>
    <w:rsid w:val="00567823"/>
    <w:rsid w:val="00577970"/>
    <w:rsid w:val="005B2AF1"/>
    <w:rsid w:val="00625961"/>
    <w:rsid w:val="0067693C"/>
    <w:rsid w:val="006C1E0E"/>
    <w:rsid w:val="007342AB"/>
    <w:rsid w:val="00761192"/>
    <w:rsid w:val="007B399C"/>
    <w:rsid w:val="007B6D61"/>
    <w:rsid w:val="007C5103"/>
    <w:rsid w:val="007D430F"/>
    <w:rsid w:val="008365F5"/>
    <w:rsid w:val="008B2420"/>
    <w:rsid w:val="008C0F2E"/>
    <w:rsid w:val="008C4629"/>
    <w:rsid w:val="008E0412"/>
    <w:rsid w:val="009118F2"/>
    <w:rsid w:val="0091234F"/>
    <w:rsid w:val="00951CB2"/>
    <w:rsid w:val="00984BBB"/>
    <w:rsid w:val="009A4D44"/>
    <w:rsid w:val="00A51A33"/>
    <w:rsid w:val="00A73856"/>
    <w:rsid w:val="00AB281F"/>
    <w:rsid w:val="00B43663"/>
    <w:rsid w:val="00BA57E9"/>
    <w:rsid w:val="00BC3ABE"/>
    <w:rsid w:val="00BD1031"/>
    <w:rsid w:val="00BE3BB9"/>
    <w:rsid w:val="00C160D5"/>
    <w:rsid w:val="00C84BFD"/>
    <w:rsid w:val="00D32BB1"/>
    <w:rsid w:val="00D4384B"/>
    <w:rsid w:val="00D82D5E"/>
    <w:rsid w:val="00D93A16"/>
    <w:rsid w:val="00DC1F46"/>
    <w:rsid w:val="00DF7AC0"/>
    <w:rsid w:val="00E41339"/>
    <w:rsid w:val="00EE27C8"/>
    <w:rsid w:val="00F3479F"/>
    <w:rsid w:val="00F4125F"/>
    <w:rsid w:val="00F972FE"/>
    <w:rsid w:val="00FB4066"/>
    <w:rsid w:val="00FD0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Straight Arrow Connector 2"/>
        <o:r id="V:Rule6" type="connector" idref="#Straight Arrow Connector 3"/>
        <o:r id="V:Rule7" type="connector" idref="#Straight Arrow Connector 4"/>
        <o:r id="V:Rule8" type="connector" idref="#Straight Arrow Connector 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629"/>
    <w:pPr>
      <w:spacing w:after="200" w:line="276" w:lineRule="auto"/>
      <w:ind w:left="720"/>
      <w:contextualSpacing/>
    </w:pPr>
    <w:rPr>
      <w:rFonts w:eastAsia="Calibri"/>
      <w:sz w:val="26"/>
      <w:szCs w:val="22"/>
    </w:rPr>
  </w:style>
  <w:style w:type="table" w:styleId="TableGrid">
    <w:name w:val="Table Grid"/>
    <w:basedOn w:val="TableNormal"/>
    <w:uiPriority w:val="59"/>
    <w:rsid w:val="008C4629"/>
    <w:pPr>
      <w:spacing w:line="240" w:lineRule="auto"/>
      <w:ind w:firstLine="0"/>
      <w:jc w:val="left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vr">
    <w:name w:val="hvr"/>
    <w:basedOn w:val="DefaultParagraphFont"/>
    <w:rsid w:val="008C4629"/>
  </w:style>
  <w:style w:type="character" w:styleId="Hyperlink">
    <w:name w:val="Hyperlink"/>
    <w:basedOn w:val="DefaultParagraphFont"/>
    <w:uiPriority w:val="99"/>
    <w:semiHidden/>
    <w:unhideWhenUsed/>
    <w:rsid w:val="008C4629"/>
    <w:rPr>
      <w:color w:val="0000FF"/>
      <w:u w:val="single"/>
    </w:rPr>
  </w:style>
  <w:style w:type="character" w:customStyle="1" w:styleId="st">
    <w:name w:val="st"/>
    <w:basedOn w:val="DefaultParagraphFont"/>
    <w:rsid w:val="008C4629"/>
  </w:style>
  <w:style w:type="character" w:styleId="Emphasis">
    <w:name w:val="Emphasis"/>
    <w:basedOn w:val="DefaultParagraphFont"/>
    <w:uiPriority w:val="20"/>
    <w:qFormat/>
    <w:rsid w:val="008C4629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F01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F01E3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efreedictionary.com/Read-Only+Memory" TargetMode="External"/><Relationship Id="rId13" Type="http://schemas.openxmlformats.org/officeDocument/2006/relationships/hyperlink" Target="http://en.wikipedia.org/wiki/Metal" TargetMode="External"/><Relationship Id="rId18" Type="http://schemas.openxmlformats.org/officeDocument/2006/relationships/hyperlink" Target="http://en.wikipedia.org/wiki/ELCB" TargetMode="External"/><Relationship Id="rId26" Type="http://schemas.openxmlformats.org/officeDocument/2006/relationships/hyperlink" Target="http://en.wikipedia.org/wiki/Electrical" TargetMode="External"/><Relationship Id="rId39" Type="http://schemas.openxmlformats.org/officeDocument/2006/relationships/hyperlink" Target="http://en.wikipedia.org/wiki/Alternating_current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en.wikipedia.org/wiki/Short_circuit" TargetMode="External"/><Relationship Id="rId34" Type="http://schemas.openxmlformats.org/officeDocument/2006/relationships/hyperlink" Target="http://en.wikipedia.org/wiki/Semiconductor_device" TargetMode="External"/><Relationship Id="rId42" Type="http://schemas.openxmlformats.org/officeDocument/2006/relationships/hyperlink" Target="http://en.wikipedia.org/wiki/Transistor" TargetMode="External"/><Relationship Id="rId47" Type="http://schemas.openxmlformats.org/officeDocument/2006/relationships/theme" Target="theme/theme1.xml"/><Relationship Id="rId7" Type="http://schemas.openxmlformats.org/officeDocument/2006/relationships/hyperlink" Target="http://www.thefreedictionary.com/Read-Only+Memory" TargetMode="External"/><Relationship Id="rId12" Type="http://schemas.openxmlformats.org/officeDocument/2006/relationships/hyperlink" Target="http://www.thefreedictionary.com/Central+Processing+Unit" TargetMode="External"/><Relationship Id="rId17" Type="http://schemas.openxmlformats.org/officeDocument/2006/relationships/hyperlink" Target="http://en.wikipedia.org/wiki/Residual-current_device" TargetMode="External"/><Relationship Id="rId25" Type="http://schemas.openxmlformats.org/officeDocument/2006/relationships/hyperlink" Target="http://en.wikipedia.org/wiki/ELCB" TargetMode="External"/><Relationship Id="rId33" Type="http://schemas.openxmlformats.org/officeDocument/2006/relationships/hyperlink" Target="http://en.wikipedia.org/wiki/Electrical_generator" TargetMode="External"/><Relationship Id="rId38" Type="http://schemas.openxmlformats.org/officeDocument/2006/relationships/hyperlink" Target="http://en.wikipedia.org/wiki/Direct_current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en.wikipedia.org/wiki/Manufacturer" TargetMode="External"/><Relationship Id="rId20" Type="http://schemas.openxmlformats.org/officeDocument/2006/relationships/hyperlink" Target="http://en.wikipedia.org/wiki/ELCB" TargetMode="External"/><Relationship Id="rId29" Type="http://schemas.openxmlformats.org/officeDocument/2006/relationships/hyperlink" Target="http://en.wikipedia.org/wiki/Electricity" TargetMode="External"/><Relationship Id="rId41" Type="http://schemas.openxmlformats.org/officeDocument/2006/relationships/hyperlink" Target="http://en.wikipedia.org/wiki/Electronic_oscillator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thefreedictionary.com/Read-Only+Memory" TargetMode="External"/><Relationship Id="rId11" Type="http://schemas.openxmlformats.org/officeDocument/2006/relationships/hyperlink" Target="http://www.thefreedictionary.com/Central+Processing+Unit" TargetMode="External"/><Relationship Id="rId24" Type="http://schemas.openxmlformats.org/officeDocument/2006/relationships/hyperlink" Target="http://en.wikipedia.org/wiki/Residual-current_device" TargetMode="External"/><Relationship Id="rId32" Type="http://schemas.openxmlformats.org/officeDocument/2006/relationships/hyperlink" Target="http://en.wikipedia.org/wiki/Electric_motor" TargetMode="External"/><Relationship Id="rId37" Type="http://schemas.openxmlformats.org/officeDocument/2006/relationships/hyperlink" Target="http://en.wikipedia.org/wiki/Voltage" TargetMode="External"/><Relationship Id="rId40" Type="http://schemas.openxmlformats.org/officeDocument/2006/relationships/hyperlink" Target="http://en.wikipedia.org/wiki/Switched-mode_power_supply" TargetMode="External"/><Relationship Id="rId45" Type="http://schemas.openxmlformats.org/officeDocument/2006/relationships/hyperlink" Target="http://en.wikipedia.org/wiki/Thyristors" TargetMode="External"/><Relationship Id="rId5" Type="http://schemas.openxmlformats.org/officeDocument/2006/relationships/hyperlink" Target="http://www.thefreedictionary.com/Random-Access+Memory" TargetMode="External"/><Relationship Id="rId15" Type="http://schemas.openxmlformats.org/officeDocument/2006/relationships/hyperlink" Target="http://en.wikipedia.org/wiki/Electrical_current" TargetMode="External"/><Relationship Id="rId23" Type="http://schemas.openxmlformats.org/officeDocument/2006/relationships/hyperlink" Target="http://en.wikipedia.org/wiki/ELCB" TargetMode="External"/><Relationship Id="rId28" Type="http://schemas.openxmlformats.org/officeDocument/2006/relationships/hyperlink" Target="http://en.wikipedia.org/wiki/Signal" TargetMode="External"/><Relationship Id="rId36" Type="http://schemas.openxmlformats.org/officeDocument/2006/relationships/hyperlink" Target="http://en.wikipedia.org/wiki/P-type_semiconductor" TargetMode="External"/><Relationship Id="rId10" Type="http://schemas.openxmlformats.org/officeDocument/2006/relationships/hyperlink" Target="http://www.thefreedictionary.com/Central+Processing+Unit" TargetMode="External"/><Relationship Id="rId19" Type="http://schemas.openxmlformats.org/officeDocument/2006/relationships/hyperlink" Target="http://en.wikipedia.org/wiki/Residual-current_device" TargetMode="External"/><Relationship Id="rId31" Type="http://schemas.openxmlformats.org/officeDocument/2006/relationships/hyperlink" Target="http://en.wikipedia.org/wiki/Current_%28electricity%29" TargetMode="External"/><Relationship Id="rId44" Type="http://schemas.openxmlformats.org/officeDocument/2006/relationships/hyperlink" Target="http://en.wikipedia.org/wiki/Voltag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hefreedictionary.com/Central+Processing+Unit" TargetMode="External"/><Relationship Id="rId14" Type="http://schemas.openxmlformats.org/officeDocument/2006/relationships/hyperlink" Target="http://en.wikipedia.org/wiki/Magnetic_field" TargetMode="External"/><Relationship Id="rId22" Type="http://schemas.openxmlformats.org/officeDocument/2006/relationships/hyperlink" Target="http://en.wikipedia.org/wiki/Residual-current_device" TargetMode="External"/><Relationship Id="rId27" Type="http://schemas.openxmlformats.org/officeDocument/2006/relationships/hyperlink" Target="http://en.wikipedia.org/wiki/Device" TargetMode="External"/><Relationship Id="rId30" Type="http://schemas.openxmlformats.org/officeDocument/2006/relationships/hyperlink" Target="http://en.wikipedia.org/wiki/Switch" TargetMode="External"/><Relationship Id="rId35" Type="http://schemas.openxmlformats.org/officeDocument/2006/relationships/hyperlink" Target="http://en.wikipedia.org/wiki/N-type_semiconductor" TargetMode="External"/><Relationship Id="rId43" Type="http://schemas.openxmlformats.org/officeDocument/2006/relationships/hyperlink" Target="http://en.wikipedia.org/wiki/Transformer" TargetMode="External"/><Relationship Id="rId48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2517</Words>
  <Characters>14353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HOME</cp:lastModifiedBy>
  <cp:revision>2</cp:revision>
  <cp:lastPrinted>2015-11-20T07:37:00Z</cp:lastPrinted>
  <dcterms:created xsi:type="dcterms:W3CDTF">2016-04-28T08:57:00Z</dcterms:created>
  <dcterms:modified xsi:type="dcterms:W3CDTF">2016-04-28T08:57:00Z</dcterms:modified>
</cp:coreProperties>
</file>